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44C1" w14:textId="77777777" w:rsidR="005B22C7" w:rsidRDefault="005B22C7" w:rsidP="005B22C7">
      <w:pPr>
        <w:spacing w:after="0" w:line="240" w:lineRule="auto"/>
        <w:rPr>
          <w:bCs/>
          <w:sz w:val="28"/>
          <w:szCs w:val="28"/>
        </w:rPr>
      </w:pPr>
    </w:p>
    <w:p w14:paraId="649A9EC1" w14:textId="77777777" w:rsidR="005B22C7" w:rsidRDefault="005B22C7" w:rsidP="005B22C7">
      <w:pPr>
        <w:spacing w:after="0" w:line="240" w:lineRule="auto"/>
        <w:rPr>
          <w:bCs/>
          <w:sz w:val="28"/>
          <w:szCs w:val="28"/>
        </w:rPr>
      </w:pPr>
    </w:p>
    <w:p w14:paraId="4DD6B56D" w14:textId="4EB957DF" w:rsidR="005B22C7" w:rsidRPr="00C33270" w:rsidRDefault="00907BD1" w:rsidP="005B22C7">
      <w:p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I</w:t>
      </w:r>
      <w:r w:rsidR="005B22C7" w:rsidRPr="00C33270">
        <w:rPr>
          <w:bCs/>
          <w:sz w:val="28"/>
          <w:szCs w:val="28"/>
        </w:rPr>
        <w:t xml:space="preserve">nför tenta </w:t>
      </w:r>
      <w:r w:rsidR="005B22C7">
        <w:rPr>
          <w:bCs/>
          <w:sz w:val="28"/>
          <w:szCs w:val="28"/>
        </w:rPr>
        <w:t xml:space="preserve">övningar </w:t>
      </w:r>
      <w:r w:rsidR="005B22C7">
        <w:rPr>
          <w:bCs/>
          <w:sz w:val="28"/>
          <w:szCs w:val="28"/>
        </w:rPr>
        <w:t xml:space="preserve">nr 2 </w:t>
      </w:r>
      <w:r w:rsidR="005B22C7" w:rsidRPr="00C33270">
        <w:rPr>
          <w:bCs/>
          <w:sz w:val="28"/>
          <w:szCs w:val="28"/>
        </w:rPr>
        <w:t xml:space="preserve">faktafrågor </w:t>
      </w:r>
      <w:r w:rsidR="005B22C7">
        <w:rPr>
          <w:bCs/>
          <w:sz w:val="28"/>
          <w:szCs w:val="28"/>
        </w:rPr>
        <w:t>den 2</w:t>
      </w:r>
      <w:r w:rsidR="005B22C7">
        <w:rPr>
          <w:bCs/>
          <w:sz w:val="28"/>
          <w:szCs w:val="28"/>
        </w:rPr>
        <w:t>9</w:t>
      </w:r>
      <w:r w:rsidR="005B22C7">
        <w:rPr>
          <w:bCs/>
          <w:sz w:val="28"/>
          <w:szCs w:val="28"/>
        </w:rPr>
        <w:t xml:space="preserve"> januari 2024</w:t>
      </w:r>
    </w:p>
    <w:p w14:paraId="0E05AD2F" w14:textId="3498491E" w:rsidR="009D5E6B" w:rsidRDefault="009D5E6B" w:rsidP="00004038">
      <w:pPr>
        <w:spacing w:after="0" w:line="240" w:lineRule="auto"/>
        <w:rPr>
          <w:u w:val="single"/>
        </w:rPr>
      </w:pPr>
    </w:p>
    <w:p w14:paraId="5139C310" w14:textId="77777777" w:rsidR="00B22AAB" w:rsidRPr="005A41C8" w:rsidRDefault="00B22AAB" w:rsidP="00004038">
      <w:pPr>
        <w:spacing w:after="0" w:line="240" w:lineRule="auto"/>
        <w:rPr>
          <w:u w:val="single"/>
        </w:rPr>
      </w:pPr>
    </w:p>
    <w:p w14:paraId="6B032969" w14:textId="77777777" w:rsidR="00636F16" w:rsidRPr="00562F0B" w:rsidRDefault="00E8237C" w:rsidP="00E8237C">
      <w:pPr>
        <w:spacing w:after="0" w:line="240" w:lineRule="auto"/>
        <w:rPr>
          <w:b/>
        </w:rPr>
      </w:pPr>
      <w:r w:rsidRPr="00562F0B">
        <w:rPr>
          <w:b/>
        </w:rPr>
        <w:t xml:space="preserve">Uppgift 1. </w:t>
      </w:r>
      <w:r w:rsidR="008D5C5B" w:rsidRPr="00562F0B">
        <w:rPr>
          <w:b/>
        </w:rPr>
        <w:t xml:space="preserve"> </w:t>
      </w:r>
    </w:p>
    <w:p w14:paraId="15799618" w14:textId="2AF474A3" w:rsidR="00AE0E6D" w:rsidRPr="00562F0B" w:rsidRDefault="00433314" w:rsidP="00E8237C">
      <w:pPr>
        <w:spacing w:after="0" w:line="240" w:lineRule="auto"/>
        <w:rPr>
          <w:bCs/>
        </w:rPr>
      </w:pPr>
      <w:r w:rsidRPr="00562F0B">
        <w:rPr>
          <w:bCs/>
        </w:rPr>
        <w:t>För</w:t>
      </w:r>
      <w:r w:rsidR="005B22C7" w:rsidRPr="00562F0B">
        <w:rPr>
          <w:bCs/>
        </w:rPr>
        <w:t>sta</w:t>
      </w:r>
      <w:r w:rsidRPr="00562F0B">
        <w:rPr>
          <w:bCs/>
        </w:rPr>
        <w:t xml:space="preserve"> veckan gick vi igenom vad bokföring innebär. Alla bolag, dvs enskilda firmor, aktiebolag, handelsbolag med flera måste bokföra. </w:t>
      </w:r>
      <w:r w:rsidR="00AE0E6D" w:rsidRPr="00562F0B">
        <w:rPr>
          <w:bCs/>
        </w:rPr>
        <w:t>Bokföringen mynnar</w:t>
      </w:r>
      <w:r w:rsidR="00356FB7" w:rsidRPr="00562F0B">
        <w:rPr>
          <w:bCs/>
        </w:rPr>
        <w:t xml:space="preserve"> sedan</w:t>
      </w:r>
      <w:r w:rsidR="00AE0E6D" w:rsidRPr="00562F0B">
        <w:rPr>
          <w:bCs/>
        </w:rPr>
        <w:t xml:space="preserve"> varje år ut till ett bokslut.</w:t>
      </w:r>
    </w:p>
    <w:p w14:paraId="7B4A5DEA" w14:textId="77777777" w:rsidR="00356FB7" w:rsidRPr="00562F0B" w:rsidRDefault="00356FB7" w:rsidP="00E8237C">
      <w:pPr>
        <w:spacing w:after="0" w:line="240" w:lineRule="auto"/>
        <w:rPr>
          <w:bCs/>
        </w:rPr>
      </w:pPr>
    </w:p>
    <w:p w14:paraId="1A7BF12A" w14:textId="08C1FFA8" w:rsidR="00433314" w:rsidRPr="00562F0B" w:rsidRDefault="00433314" w:rsidP="00E8237C">
      <w:pPr>
        <w:spacing w:after="0" w:line="240" w:lineRule="auto"/>
        <w:rPr>
          <w:bCs/>
        </w:rPr>
      </w:pPr>
      <w:r w:rsidRPr="00562F0B">
        <w:rPr>
          <w:bCs/>
        </w:rPr>
        <w:t>Här kommer några frågor.</w:t>
      </w:r>
    </w:p>
    <w:p w14:paraId="60987F18" w14:textId="77777777" w:rsidR="00433314" w:rsidRPr="00562F0B" w:rsidRDefault="00433314" w:rsidP="00E8237C">
      <w:pPr>
        <w:spacing w:after="0" w:line="240" w:lineRule="auto"/>
        <w:rPr>
          <w:bCs/>
        </w:rPr>
      </w:pPr>
    </w:p>
    <w:p w14:paraId="13FCC171" w14:textId="6B68D836" w:rsidR="00433314" w:rsidRPr="00562F0B" w:rsidRDefault="00433314" w:rsidP="00E8237C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A, Vad är en affärshändelse?</w:t>
      </w:r>
    </w:p>
    <w:p w14:paraId="5162B68F" w14:textId="77777777" w:rsidR="00562F0B" w:rsidRPr="00562F0B" w:rsidRDefault="00562F0B" w:rsidP="00E8237C">
      <w:pPr>
        <w:spacing w:after="0" w:line="240" w:lineRule="auto"/>
        <w:rPr>
          <w:bCs/>
          <w:i/>
          <w:iCs/>
        </w:rPr>
      </w:pPr>
    </w:p>
    <w:p w14:paraId="7C67CE67" w14:textId="67BA26A1" w:rsidR="00433314" w:rsidRPr="00562F0B" w:rsidRDefault="00433314" w:rsidP="00E8237C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B, Hur går bokföring till rent praktiskt. Beskriv kortfattat.</w:t>
      </w:r>
    </w:p>
    <w:p w14:paraId="234AE44F" w14:textId="77777777" w:rsidR="009F1F1A" w:rsidRPr="00562F0B" w:rsidRDefault="009F1F1A" w:rsidP="00E8237C">
      <w:pPr>
        <w:spacing w:after="0" w:line="240" w:lineRule="auto"/>
        <w:rPr>
          <w:bCs/>
          <w:i/>
          <w:iCs/>
        </w:rPr>
      </w:pPr>
    </w:p>
    <w:p w14:paraId="5986F452" w14:textId="77777777" w:rsidR="009F1F1A" w:rsidRPr="00562F0B" w:rsidRDefault="009F1F1A" w:rsidP="00E8237C">
      <w:pPr>
        <w:spacing w:after="0" w:line="240" w:lineRule="auto"/>
        <w:rPr>
          <w:bCs/>
          <w:i/>
          <w:iCs/>
        </w:rPr>
      </w:pPr>
    </w:p>
    <w:p w14:paraId="30D10BB0" w14:textId="0E4CB1B1" w:rsidR="00433314" w:rsidRPr="00562F0B" w:rsidRDefault="00433314" w:rsidP="00E8237C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 xml:space="preserve">C, Även om bokföring är lagstadgat kan </w:t>
      </w:r>
      <w:r w:rsidR="005B22C7" w:rsidRPr="00562F0B">
        <w:rPr>
          <w:bCs/>
          <w:i/>
          <w:iCs/>
        </w:rPr>
        <w:t xml:space="preserve">företaget </w:t>
      </w:r>
      <w:r w:rsidRPr="00562F0B">
        <w:rPr>
          <w:bCs/>
          <w:i/>
          <w:iCs/>
        </w:rPr>
        <w:t xml:space="preserve">själv ha nytta av bokföringen. </w:t>
      </w:r>
    </w:p>
    <w:p w14:paraId="6CFF106E" w14:textId="0F6CC97C" w:rsidR="00433314" w:rsidRPr="00562F0B" w:rsidRDefault="00433314" w:rsidP="00E8237C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På vilket sätt då?</w:t>
      </w:r>
    </w:p>
    <w:p w14:paraId="4A660A14" w14:textId="479D8585" w:rsidR="009F1F1A" w:rsidRPr="00562F0B" w:rsidRDefault="009F1F1A" w:rsidP="00E8237C">
      <w:pPr>
        <w:spacing w:after="0" w:line="240" w:lineRule="auto"/>
        <w:rPr>
          <w:bCs/>
          <w:i/>
          <w:iCs/>
        </w:rPr>
      </w:pPr>
    </w:p>
    <w:p w14:paraId="01181A82" w14:textId="77777777" w:rsidR="009F1F1A" w:rsidRPr="00562F0B" w:rsidRDefault="009F1F1A" w:rsidP="00E8237C">
      <w:pPr>
        <w:spacing w:after="0" w:line="240" w:lineRule="auto"/>
        <w:rPr>
          <w:bCs/>
          <w:i/>
          <w:iCs/>
        </w:rPr>
      </w:pPr>
    </w:p>
    <w:p w14:paraId="21288D13" w14:textId="1460D75F" w:rsidR="00AE0E6D" w:rsidRPr="00562F0B" w:rsidRDefault="00AE0E6D" w:rsidP="00AE0E6D">
      <w:pPr>
        <w:spacing w:after="0" w:line="240" w:lineRule="auto"/>
        <w:rPr>
          <w:b/>
        </w:rPr>
      </w:pPr>
      <w:r w:rsidRPr="00562F0B">
        <w:rPr>
          <w:b/>
        </w:rPr>
        <w:t xml:space="preserve">Uppgift 2.  </w:t>
      </w:r>
    </w:p>
    <w:p w14:paraId="1A4EA9A7" w14:textId="20FE4C4E" w:rsidR="00433314" w:rsidRPr="00562F0B" w:rsidRDefault="00AE0E6D" w:rsidP="00AE0E6D">
      <w:pPr>
        <w:spacing w:after="0" w:line="240" w:lineRule="auto"/>
        <w:rPr>
          <w:bCs/>
        </w:rPr>
      </w:pPr>
      <w:r w:rsidRPr="00562F0B">
        <w:rPr>
          <w:bCs/>
        </w:rPr>
        <w:t>Bokföringen</w:t>
      </w:r>
      <w:r w:rsidR="00356FB7" w:rsidRPr="00562F0B">
        <w:rPr>
          <w:bCs/>
        </w:rPr>
        <w:t xml:space="preserve"> </w:t>
      </w:r>
      <w:r w:rsidR="00762C90" w:rsidRPr="00562F0B">
        <w:rPr>
          <w:bCs/>
        </w:rPr>
        <w:t>m</w:t>
      </w:r>
      <w:r w:rsidR="00356FB7" w:rsidRPr="00562F0B">
        <w:rPr>
          <w:bCs/>
        </w:rPr>
        <w:t xml:space="preserve">ynnar ut i ett bokslut </w:t>
      </w:r>
      <w:r w:rsidR="00762C90" w:rsidRPr="00562F0B">
        <w:rPr>
          <w:bCs/>
        </w:rPr>
        <w:t xml:space="preserve">som </w:t>
      </w:r>
      <w:r w:rsidR="00356FB7" w:rsidRPr="00562F0B">
        <w:rPr>
          <w:bCs/>
        </w:rPr>
        <w:t xml:space="preserve">sedan </w:t>
      </w:r>
      <w:r w:rsidR="00762C90" w:rsidRPr="00562F0B">
        <w:rPr>
          <w:bCs/>
        </w:rPr>
        <w:t xml:space="preserve">blir </w:t>
      </w:r>
      <w:r w:rsidR="00356FB7" w:rsidRPr="00562F0B">
        <w:rPr>
          <w:bCs/>
        </w:rPr>
        <w:t>till en årsredovisning.</w:t>
      </w:r>
    </w:p>
    <w:p w14:paraId="0059EBAD" w14:textId="188C2EC2" w:rsidR="00356FB7" w:rsidRPr="00562F0B" w:rsidRDefault="00356FB7" w:rsidP="00AE0E6D">
      <w:pPr>
        <w:spacing w:after="0" w:line="240" w:lineRule="auto"/>
        <w:rPr>
          <w:bCs/>
        </w:rPr>
      </w:pPr>
      <w:r w:rsidRPr="00562F0B">
        <w:rPr>
          <w:bCs/>
        </w:rPr>
        <w:t xml:space="preserve">Årsredovisningen är en offentlig handling som man kan hämta upp gratis från olika plattformar som t.ex hitta.se. </w:t>
      </w:r>
    </w:p>
    <w:p w14:paraId="54EA8864" w14:textId="539F4870" w:rsidR="00356FB7" w:rsidRPr="00562F0B" w:rsidRDefault="00356FB7" w:rsidP="00AE0E6D">
      <w:pPr>
        <w:spacing w:after="0" w:line="240" w:lineRule="auto"/>
        <w:rPr>
          <w:bCs/>
        </w:rPr>
      </w:pPr>
    </w:p>
    <w:p w14:paraId="793A4953" w14:textId="77B62842" w:rsidR="00356FB7" w:rsidRPr="00562F0B" w:rsidRDefault="00356FB7" w:rsidP="00356FB7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A, Vart skickar bolaget sin årsredovisning?</w:t>
      </w:r>
    </w:p>
    <w:p w14:paraId="1C8695B6" w14:textId="77777777" w:rsidR="00637359" w:rsidRPr="00562F0B" w:rsidRDefault="00637359" w:rsidP="00356FB7">
      <w:pPr>
        <w:spacing w:after="0" w:line="240" w:lineRule="auto"/>
        <w:rPr>
          <w:bCs/>
          <w:i/>
          <w:iCs/>
        </w:rPr>
      </w:pPr>
    </w:p>
    <w:p w14:paraId="5E164666" w14:textId="7D137575" w:rsidR="00356FB7" w:rsidRPr="00562F0B" w:rsidRDefault="00356FB7" w:rsidP="00356FB7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B, Hur länge måste varje företag spara sitt bokslut?</w:t>
      </w:r>
    </w:p>
    <w:p w14:paraId="7BD96216" w14:textId="77777777" w:rsidR="00637359" w:rsidRPr="00562F0B" w:rsidRDefault="00637359" w:rsidP="00AE0E6D">
      <w:pPr>
        <w:spacing w:after="0" w:line="240" w:lineRule="auto"/>
        <w:rPr>
          <w:bCs/>
        </w:rPr>
      </w:pPr>
    </w:p>
    <w:p w14:paraId="3120A4D9" w14:textId="77777777" w:rsidR="005B22C7" w:rsidRPr="00562F0B" w:rsidRDefault="005B22C7" w:rsidP="00AE0E6D">
      <w:pPr>
        <w:spacing w:after="0" w:line="240" w:lineRule="auto"/>
        <w:rPr>
          <w:bCs/>
        </w:rPr>
      </w:pPr>
    </w:p>
    <w:p w14:paraId="77D9F846" w14:textId="47C7D9C7" w:rsidR="00E8237C" w:rsidRPr="00562F0B" w:rsidRDefault="00E8237C" w:rsidP="00E8237C">
      <w:pPr>
        <w:spacing w:after="0" w:line="240" w:lineRule="auto"/>
        <w:rPr>
          <w:b/>
        </w:rPr>
      </w:pPr>
      <w:r w:rsidRPr="00562F0B">
        <w:rPr>
          <w:b/>
        </w:rPr>
        <w:t xml:space="preserve">Uppgift </w:t>
      </w:r>
      <w:r w:rsidR="0053284A" w:rsidRPr="00562F0B">
        <w:rPr>
          <w:b/>
        </w:rPr>
        <w:t>3</w:t>
      </w:r>
      <w:r w:rsidRPr="00562F0B">
        <w:rPr>
          <w:b/>
        </w:rPr>
        <w:t xml:space="preserve">. </w:t>
      </w:r>
    </w:p>
    <w:p w14:paraId="69AB48E7" w14:textId="400E193B" w:rsidR="00B22AAB" w:rsidRPr="00562F0B" w:rsidRDefault="0016298B" w:rsidP="00004038">
      <w:pPr>
        <w:spacing w:after="0" w:line="240" w:lineRule="auto"/>
        <w:rPr>
          <w:i/>
        </w:rPr>
      </w:pPr>
      <w:r w:rsidRPr="00562F0B">
        <w:rPr>
          <w:i/>
        </w:rPr>
        <w:t xml:space="preserve">A, </w:t>
      </w:r>
      <w:r w:rsidR="00B22AAB" w:rsidRPr="00562F0B">
        <w:rPr>
          <w:i/>
        </w:rPr>
        <w:t>Varför ligger bolagets aktiekapital på skuldsidan i balansräkningen?</w:t>
      </w:r>
    </w:p>
    <w:p w14:paraId="4D424482" w14:textId="77777777" w:rsidR="00637359" w:rsidRPr="00562F0B" w:rsidRDefault="00637359" w:rsidP="00004038">
      <w:pPr>
        <w:spacing w:after="0" w:line="240" w:lineRule="auto"/>
        <w:rPr>
          <w:i/>
        </w:rPr>
      </w:pPr>
    </w:p>
    <w:p w14:paraId="21E633C5" w14:textId="6D027F2B" w:rsidR="00B22AAB" w:rsidRPr="00562F0B" w:rsidRDefault="0016298B" w:rsidP="00004038">
      <w:pPr>
        <w:spacing w:after="0" w:line="240" w:lineRule="auto"/>
        <w:rPr>
          <w:i/>
        </w:rPr>
      </w:pPr>
      <w:r w:rsidRPr="00562F0B">
        <w:rPr>
          <w:i/>
        </w:rPr>
        <w:t xml:space="preserve">B, </w:t>
      </w:r>
      <w:r w:rsidR="00B22AAB" w:rsidRPr="00562F0B">
        <w:rPr>
          <w:i/>
        </w:rPr>
        <w:t>Vad är balansomslutning för något?</w:t>
      </w:r>
    </w:p>
    <w:p w14:paraId="288B83E0" w14:textId="77777777" w:rsidR="005B22C7" w:rsidRPr="00562F0B" w:rsidRDefault="005B22C7" w:rsidP="00004038">
      <w:pPr>
        <w:spacing w:after="0" w:line="240" w:lineRule="auto"/>
        <w:rPr>
          <w:iCs/>
        </w:rPr>
      </w:pPr>
    </w:p>
    <w:p w14:paraId="6CADFC58" w14:textId="77777777" w:rsidR="005B22C7" w:rsidRPr="00562F0B" w:rsidRDefault="005B22C7" w:rsidP="00004038">
      <w:pPr>
        <w:spacing w:after="0" w:line="240" w:lineRule="auto"/>
        <w:rPr>
          <w:iCs/>
        </w:rPr>
      </w:pPr>
    </w:p>
    <w:p w14:paraId="22ED6F44" w14:textId="77777777" w:rsidR="005B22C7" w:rsidRPr="00562F0B" w:rsidRDefault="005B22C7" w:rsidP="00004038">
      <w:pPr>
        <w:spacing w:after="0" w:line="240" w:lineRule="auto"/>
        <w:rPr>
          <w:iCs/>
        </w:rPr>
      </w:pPr>
    </w:p>
    <w:p w14:paraId="142FD1B8" w14:textId="77777777" w:rsidR="0016298B" w:rsidRPr="00562F0B" w:rsidRDefault="0016298B" w:rsidP="0016298B">
      <w:pPr>
        <w:spacing w:after="0" w:line="240" w:lineRule="auto"/>
        <w:rPr>
          <w:b/>
        </w:rPr>
      </w:pPr>
      <w:r w:rsidRPr="00562F0B">
        <w:rPr>
          <w:b/>
        </w:rPr>
        <w:t xml:space="preserve">Uppgift 4. </w:t>
      </w:r>
    </w:p>
    <w:p w14:paraId="098D2FF4" w14:textId="2A3A626F" w:rsidR="0016298B" w:rsidRPr="00562F0B" w:rsidRDefault="0016298B" w:rsidP="0016298B">
      <w:pPr>
        <w:spacing w:after="0" w:line="240" w:lineRule="auto"/>
        <w:rPr>
          <w:iCs/>
        </w:rPr>
      </w:pPr>
      <w:r w:rsidRPr="00562F0B">
        <w:rPr>
          <w:iCs/>
        </w:rPr>
        <w:t>Ett företag har 450 000 kr i fasta kostnader under 20</w:t>
      </w:r>
      <w:r w:rsidR="005B22C7" w:rsidRPr="00562F0B">
        <w:rPr>
          <w:iCs/>
        </w:rPr>
        <w:t>23</w:t>
      </w:r>
      <w:r w:rsidRPr="00562F0B">
        <w:rPr>
          <w:iCs/>
        </w:rPr>
        <w:t>.</w:t>
      </w:r>
    </w:p>
    <w:p w14:paraId="08754849" w14:textId="77777777" w:rsidR="0016298B" w:rsidRPr="00562F0B" w:rsidRDefault="0016298B" w:rsidP="0016298B">
      <w:pPr>
        <w:spacing w:after="0" w:line="240" w:lineRule="auto"/>
        <w:rPr>
          <w:iCs/>
        </w:rPr>
      </w:pPr>
    </w:p>
    <w:p w14:paraId="1662C52E" w14:textId="6B8D7BEE" w:rsidR="0016298B" w:rsidRPr="00562F0B" w:rsidRDefault="0016298B" w:rsidP="0016298B">
      <w:pPr>
        <w:spacing w:after="0" w:line="240" w:lineRule="auto"/>
        <w:rPr>
          <w:iCs/>
        </w:rPr>
      </w:pPr>
      <w:r w:rsidRPr="00562F0B">
        <w:rPr>
          <w:iCs/>
        </w:rPr>
        <w:t>År 20</w:t>
      </w:r>
      <w:r w:rsidR="005B22C7" w:rsidRPr="00562F0B">
        <w:rPr>
          <w:iCs/>
        </w:rPr>
        <w:t>23</w:t>
      </w:r>
      <w:r w:rsidRPr="00562F0B">
        <w:rPr>
          <w:iCs/>
        </w:rPr>
        <w:t xml:space="preserve"> har man sålt varor för 3 450 000 kr. Dessa kostade 2 500 000 kr i inköp, dvs KSV, kostnad sålda varor var 2 500 000 kr.</w:t>
      </w:r>
    </w:p>
    <w:p w14:paraId="66333313" w14:textId="77777777" w:rsidR="0016298B" w:rsidRPr="00562F0B" w:rsidRDefault="0016298B" w:rsidP="0016298B">
      <w:pPr>
        <w:spacing w:after="0" w:line="240" w:lineRule="auto"/>
        <w:rPr>
          <w:i/>
        </w:rPr>
      </w:pPr>
    </w:p>
    <w:p w14:paraId="553B570A" w14:textId="77777777" w:rsidR="0016298B" w:rsidRPr="00562F0B" w:rsidRDefault="0016298B" w:rsidP="0016298B">
      <w:pPr>
        <w:spacing w:after="0" w:line="240" w:lineRule="auto"/>
        <w:rPr>
          <w:i/>
        </w:rPr>
      </w:pPr>
      <w:r w:rsidRPr="00562F0B">
        <w:rPr>
          <w:i/>
        </w:rPr>
        <w:t>A, Vad är bruttovinsten?</w:t>
      </w:r>
    </w:p>
    <w:p w14:paraId="5C90878F" w14:textId="77777777" w:rsidR="005B22C7" w:rsidRPr="00562F0B" w:rsidRDefault="005B22C7" w:rsidP="0016298B">
      <w:pPr>
        <w:spacing w:after="0" w:line="240" w:lineRule="auto"/>
        <w:rPr>
          <w:i/>
        </w:rPr>
      </w:pPr>
    </w:p>
    <w:p w14:paraId="3343E44E" w14:textId="77777777" w:rsidR="0016298B" w:rsidRPr="00562F0B" w:rsidRDefault="0016298B" w:rsidP="0016298B">
      <w:pPr>
        <w:spacing w:after="0" w:line="240" w:lineRule="auto"/>
        <w:rPr>
          <w:i/>
        </w:rPr>
      </w:pPr>
      <w:r w:rsidRPr="00562F0B">
        <w:rPr>
          <w:i/>
        </w:rPr>
        <w:t>B, Vad ska bruttovinsten täcka?</w:t>
      </w:r>
    </w:p>
    <w:p w14:paraId="58D3721C" w14:textId="77777777" w:rsidR="005B22C7" w:rsidRPr="00562F0B" w:rsidRDefault="005B22C7" w:rsidP="0016298B">
      <w:pPr>
        <w:spacing w:after="0" w:line="240" w:lineRule="auto"/>
        <w:rPr>
          <w:i/>
        </w:rPr>
      </w:pPr>
    </w:p>
    <w:p w14:paraId="1052D618" w14:textId="77777777" w:rsidR="0016298B" w:rsidRPr="00562F0B" w:rsidRDefault="0016298B" w:rsidP="0016298B">
      <w:pPr>
        <w:spacing w:after="0" w:line="240" w:lineRule="auto"/>
        <w:rPr>
          <w:i/>
        </w:rPr>
      </w:pPr>
      <w:r w:rsidRPr="00562F0B">
        <w:rPr>
          <w:i/>
        </w:rPr>
        <w:t>C, Vad var vinsten?</w:t>
      </w:r>
    </w:p>
    <w:p w14:paraId="3514E250" w14:textId="77777777" w:rsidR="005B22C7" w:rsidRPr="00562F0B" w:rsidRDefault="005B22C7" w:rsidP="0016298B">
      <w:pPr>
        <w:spacing w:after="0" w:line="240" w:lineRule="auto"/>
        <w:rPr>
          <w:i/>
        </w:rPr>
      </w:pPr>
    </w:p>
    <w:p w14:paraId="01ED8832" w14:textId="77777777" w:rsidR="0016298B" w:rsidRPr="00562F0B" w:rsidRDefault="0016298B" w:rsidP="0016298B">
      <w:pPr>
        <w:spacing w:after="0" w:line="240" w:lineRule="auto"/>
        <w:rPr>
          <w:i/>
        </w:rPr>
      </w:pPr>
      <w:r w:rsidRPr="00562F0B">
        <w:rPr>
          <w:i/>
        </w:rPr>
        <w:t>D, Vad var vinstmarginalen?</w:t>
      </w:r>
    </w:p>
    <w:p w14:paraId="4BF35FDF" w14:textId="77777777" w:rsidR="0016298B" w:rsidRPr="00562F0B" w:rsidRDefault="0016298B" w:rsidP="0016298B">
      <w:pPr>
        <w:spacing w:after="0" w:line="240" w:lineRule="auto"/>
        <w:rPr>
          <w:i/>
        </w:rPr>
      </w:pPr>
    </w:p>
    <w:p w14:paraId="40980344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0D317BCD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13BB56E0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51F5FC5B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5B34536C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72FCC4A4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2DE9B411" w14:textId="77777777" w:rsidR="00562F0B" w:rsidRPr="00562F0B" w:rsidRDefault="00562F0B" w:rsidP="0016298B">
      <w:pPr>
        <w:spacing w:after="0" w:line="240" w:lineRule="auto"/>
        <w:rPr>
          <w:i/>
        </w:rPr>
      </w:pPr>
    </w:p>
    <w:p w14:paraId="6F7539E0" w14:textId="77777777" w:rsidR="005B22C7" w:rsidRPr="00562F0B" w:rsidRDefault="005B22C7" w:rsidP="0016298B">
      <w:pPr>
        <w:spacing w:after="0" w:line="240" w:lineRule="auto"/>
        <w:rPr>
          <w:i/>
        </w:rPr>
      </w:pPr>
    </w:p>
    <w:p w14:paraId="00088C8A" w14:textId="4DC1737A" w:rsidR="0016298B" w:rsidRPr="00562F0B" w:rsidRDefault="0016298B" w:rsidP="0016298B">
      <w:pPr>
        <w:spacing w:after="0" w:line="240" w:lineRule="auto"/>
        <w:rPr>
          <w:b/>
        </w:rPr>
      </w:pPr>
      <w:r w:rsidRPr="00562F0B">
        <w:rPr>
          <w:b/>
        </w:rPr>
        <w:t xml:space="preserve">Uppgift 5.  </w:t>
      </w:r>
    </w:p>
    <w:p w14:paraId="63043537" w14:textId="4F3B312B" w:rsidR="0016298B" w:rsidRPr="00562F0B" w:rsidRDefault="0016298B" w:rsidP="0016298B">
      <w:pPr>
        <w:spacing w:after="0" w:line="240" w:lineRule="auto"/>
      </w:pPr>
      <w:r w:rsidRPr="00562F0B">
        <w:t xml:space="preserve">Vi har arbetat med break-even på kursen, eller nollpunkt som det står i boken. </w:t>
      </w:r>
    </w:p>
    <w:p w14:paraId="337A69D5" w14:textId="77777777" w:rsidR="0016298B" w:rsidRPr="00562F0B" w:rsidRDefault="0016298B" w:rsidP="0016298B">
      <w:pPr>
        <w:spacing w:after="0" w:line="240" w:lineRule="auto"/>
      </w:pPr>
    </w:p>
    <w:p w14:paraId="7A3AD23D" w14:textId="77777777" w:rsidR="0016298B" w:rsidRPr="00562F0B" w:rsidRDefault="0016298B" w:rsidP="0016298B">
      <w:pPr>
        <w:spacing w:after="0" w:line="240" w:lineRule="auto"/>
      </w:pPr>
      <w:r w:rsidRPr="00562F0B">
        <w:t>Ett företag har fasta kostnader på 950 000 kronor.</w:t>
      </w:r>
    </w:p>
    <w:p w14:paraId="3DA06166" w14:textId="77777777" w:rsidR="0016298B" w:rsidRPr="00562F0B" w:rsidRDefault="0016298B" w:rsidP="0016298B">
      <w:pPr>
        <w:spacing w:after="0" w:line="240" w:lineRule="auto"/>
      </w:pPr>
      <w:r w:rsidRPr="00562F0B">
        <w:t>Man säljer en typ av barncykel. Cykeln kostar 550 kr i inköp och säljs till kund för 1200 kr.</w:t>
      </w:r>
    </w:p>
    <w:p w14:paraId="4CC56DFB" w14:textId="77777777" w:rsidR="0016298B" w:rsidRPr="00562F0B" w:rsidRDefault="0016298B" w:rsidP="0016298B">
      <w:pPr>
        <w:spacing w:after="0" w:line="240" w:lineRule="auto"/>
      </w:pPr>
    </w:p>
    <w:p w14:paraId="4D190D8D" w14:textId="77777777" w:rsidR="0016298B" w:rsidRPr="00562F0B" w:rsidRDefault="0016298B" w:rsidP="0016298B">
      <w:pPr>
        <w:spacing w:after="0" w:line="240" w:lineRule="auto"/>
      </w:pPr>
      <w:r w:rsidRPr="00562F0B">
        <w:t>A, Hur många cyklar måste företaget minst sälja för att gå plus minus noll, dvs vad är break-even?</w:t>
      </w:r>
    </w:p>
    <w:p w14:paraId="3ABCE932" w14:textId="77777777" w:rsidR="0016298B" w:rsidRPr="00562F0B" w:rsidRDefault="0016298B" w:rsidP="0016298B">
      <w:pPr>
        <w:spacing w:after="0" w:line="240" w:lineRule="auto"/>
      </w:pPr>
    </w:p>
    <w:p w14:paraId="7C4AE506" w14:textId="79ADB029" w:rsidR="0016298B" w:rsidRPr="00562F0B" w:rsidRDefault="0016298B" w:rsidP="0016298B">
      <w:pPr>
        <w:spacing w:after="0" w:line="240" w:lineRule="auto"/>
      </w:pPr>
      <w:r w:rsidRPr="00562F0B">
        <w:t xml:space="preserve">B, Hur många cyklar måste samma företag minst sälja för att dessutom få en vinst på 130 000 kronor? </w:t>
      </w:r>
    </w:p>
    <w:p w14:paraId="60410A6B" w14:textId="77777777" w:rsidR="0016298B" w:rsidRPr="00562F0B" w:rsidRDefault="0016298B" w:rsidP="0016298B">
      <w:pPr>
        <w:spacing w:after="0" w:line="240" w:lineRule="auto"/>
      </w:pPr>
    </w:p>
    <w:p w14:paraId="7FB5EE3B" w14:textId="77777777" w:rsidR="002C1718" w:rsidRPr="00562F0B" w:rsidRDefault="002C1718" w:rsidP="00004038">
      <w:pPr>
        <w:spacing w:after="0" w:line="240" w:lineRule="auto"/>
        <w:rPr>
          <w:iCs/>
        </w:rPr>
      </w:pPr>
    </w:p>
    <w:p w14:paraId="2CCE9D66" w14:textId="7AF7D47C" w:rsidR="0016298B" w:rsidRPr="00562F0B" w:rsidRDefault="0016298B" w:rsidP="0016298B">
      <w:pPr>
        <w:spacing w:after="0" w:line="240" w:lineRule="auto"/>
        <w:rPr>
          <w:b/>
        </w:rPr>
      </w:pPr>
      <w:r w:rsidRPr="00562F0B">
        <w:rPr>
          <w:b/>
        </w:rPr>
        <w:t xml:space="preserve">Uppgift 6.  </w:t>
      </w:r>
    </w:p>
    <w:p w14:paraId="5FDDF965" w14:textId="2DAD198D" w:rsidR="0016298B" w:rsidRPr="00562F0B" w:rsidRDefault="0016298B" w:rsidP="0016298B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Alla företag måste inte ha revisor, men man kan förstås välja en ändå. Men vid vilka gränser måste ett aktiebolag ha revisor?</w:t>
      </w:r>
    </w:p>
    <w:p w14:paraId="1F763267" w14:textId="77777777" w:rsidR="00965D15" w:rsidRPr="00562F0B" w:rsidRDefault="00965D15" w:rsidP="00965D15">
      <w:pPr>
        <w:spacing w:after="0" w:line="240" w:lineRule="auto"/>
        <w:rPr>
          <w:b/>
        </w:rPr>
      </w:pPr>
    </w:p>
    <w:p w14:paraId="68302795" w14:textId="77777777" w:rsidR="00965D15" w:rsidRPr="00562F0B" w:rsidRDefault="00965D15" w:rsidP="00965D15">
      <w:pPr>
        <w:spacing w:after="0" w:line="240" w:lineRule="auto"/>
        <w:rPr>
          <w:b/>
        </w:rPr>
      </w:pPr>
    </w:p>
    <w:p w14:paraId="335993FC" w14:textId="27010893" w:rsidR="00965D15" w:rsidRPr="00562F0B" w:rsidRDefault="00965D15" w:rsidP="00965D15">
      <w:pPr>
        <w:spacing w:after="0" w:line="240" w:lineRule="auto"/>
        <w:rPr>
          <w:b/>
        </w:rPr>
      </w:pPr>
      <w:r w:rsidRPr="00562F0B">
        <w:rPr>
          <w:b/>
        </w:rPr>
        <w:t xml:space="preserve">Uppgift 7.  </w:t>
      </w:r>
    </w:p>
    <w:p w14:paraId="0E8EF5EE" w14:textId="77777777" w:rsidR="00965D15" w:rsidRPr="00562F0B" w:rsidRDefault="00965D15" w:rsidP="00965D15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Hur skulle ni vilja definiera ett nyckeltal?</w:t>
      </w:r>
    </w:p>
    <w:p w14:paraId="7B5AA7A2" w14:textId="77777777" w:rsidR="0016298B" w:rsidRPr="00562F0B" w:rsidRDefault="0016298B" w:rsidP="00004038">
      <w:pPr>
        <w:spacing w:after="0" w:line="240" w:lineRule="auto"/>
        <w:rPr>
          <w:iCs/>
        </w:rPr>
      </w:pPr>
    </w:p>
    <w:p w14:paraId="78A9F968" w14:textId="77777777" w:rsidR="005B22C7" w:rsidRPr="00562F0B" w:rsidRDefault="005B22C7" w:rsidP="00004038">
      <w:pPr>
        <w:spacing w:after="0" w:line="240" w:lineRule="auto"/>
        <w:rPr>
          <w:iCs/>
        </w:rPr>
      </w:pPr>
    </w:p>
    <w:p w14:paraId="47BB109B" w14:textId="0CAFDEDE" w:rsidR="00856E97" w:rsidRPr="00562F0B" w:rsidRDefault="00856E97" w:rsidP="00004038">
      <w:pPr>
        <w:spacing w:after="0" w:line="240" w:lineRule="auto"/>
        <w:rPr>
          <w:b/>
        </w:rPr>
      </w:pPr>
      <w:r w:rsidRPr="00562F0B">
        <w:rPr>
          <w:b/>
        </w:rPr>
        <w:t xml:space="preserve">Uppgift 8.  </w:t>
      </w:r>
    </w:p>
    <w:p w14:paraId="0D180C25" w14:textId="77777777" w:rsidR="005B22C7" w:rsidRPr="00562F0B" w:rsidRDefault="00856E97" w:rsidP="00856E97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 xml:space="preserve">Man kan säga att nyckeltal är bra att använda </w:t>
      </w:r>
      <w:r w:rsidR="005B22C7" w:rsidRPr="00562F0B">
        <w:rPr>
          <w:bCs/>
          <w:i/>
          <w:iCs/>
        </w:rPr>
        <w:t>i framförallt t</w:t>
      </w:r>
      <w:r w:rsidRPr="00562F0B">
        <w:rPr>
          <w:bCs/>
          <w:i/>
          <w:iCs/>
        </w:rPr>
        <w:t xml:space="preserve">re olika </w:t>
      </w:r>
      <w:r w:rsidR="005B22C7" w:rsidRPr="00562F0B">
        <w:rPr>
          <w:bCs/>
          <w:i/>
          <w:iCs/>
        </w:rPr>
        <w:t>situationer.</w:t>
      </w:r>
    </w:p>
    <w:p w14:paraId="0E2BD9D7" w14:textId="5E89AF8A" w:rsidR="00856E97" w:rsidRPr="00562F0B" w:rsidRDefault="005B22C7" w:rsidP="00856E97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Vilka är dessa?</w:t>
      </w:r>
      <w:r w:rsidR="00856E97" w:rsidRPr="00562F0B">
        <w:rPr>
          <w:bCs/>
          <w:i/>
          <w:iCs/>
        </w:rPr>
        <w:t xml:space="preserve"> </w:t>
      </w:r>
    </w:p>
    <w:p w14:paraId="722F8216" w14:textId="77777777" w:rsidR="005B22C7" w:rsidRPr="00562F0B" w:rsidRDefault="005B22C7" w:rsidP="00856E97">
      <w:pPr>
        <w:spacing w:after="0" w:line="240" w:lineRule="auto"/>
        <w:rPr>
          <w:bCs/>
        </w:rPr>
      </w:pPr>
    </w:p>
    <w:p w14:paraId="13FC3900" w14:textId="77777777" w:rsidR="005B22C7" w:rsidRPr="00562F0B" w:rsidRDefault="005B22C7" w:rsidP="00856E97">
      <w:pPr>
        <w:spacing w:after="0" w:line="240" w:lineRule="auto"/>
        <w:rPr>
          <w:bCs/>
        </w:rPr>
      </w:pPr>
    </w:p>
    <w:p w14:paraId="0F37C54A" w14:textId="6432CA71" w:rsidR="00306AB6" w:rsidRPr="00562F0B" w:rsidRDefault="00306AB6" w:rsidP="00306AB6">
      <w:pPr>
        <w:spacing w:after="0" w:line="240" w:lineRule="auto"/>
        <w:rPr>
          <w:b/>
        </w:rPr>
      </w:pPr>
      <w:r w:rsidRPr="00562F0B">
        <w:rPr>
          <w:b/>
        </w:rPr>
        <w:t xml:space="preserve">Uppgift 9.  </w:t>
      </w:r>
    </w:p>
    <w:p w14:paraId="699851C4" w14:textId="77777777" w:rsidR="00306AB6" w:rsidRPr="00562F0B" w:rsidRDefault="00306AB6" w:rsidP="00306AB6">
      <w:pPr>
        <w:spacing w:after="0" w:line="240" w:lineRule="auto"/>
        <w:rPr>
          <w:i/>
          <w:iCs/>
        </w:rPr>
      </w:pPr>
      <w:r w:rsidRPr="00562F0B">
        <w:t>Vad menas med ekonomisk nytta i framtiden när man diskuterar investeringar?</w:t>
      </w:r>
    </w:p>
    <w:p w14:paraId="0AEF5F45" w14:textId="77777777" w:rsidR="00856E97" w:rsidRPr="00562F0B" w:rsidRDefault="00856E97" w:rsidP="00856E97">
      <w:pPr>
        <w:spacing w:after="0" w:line="240" w:lineRule="auto"/>
        <w:rPr>
          <w:bCs/>
        </w:rPr>
      </w:pPr>
    </w:p>
    <w:p w14:paraId="3AF2CD4D" w14:textId="77777777" w:rsidR="005B22C7" w:rsidRPr="00562F0B" w:rsidRDefault="005B22C7" w:rsidP="00856E97">
      <w:pPr>
        <w:spacing w:after="0" w:line="240" w:lineRule="auto"/>
        <w:rPr>
          <w:bCs/>
        </w:rPr>
      </w:pPr>
    </w:p>
    <w:p w14:paraId="33CF6AC0" w14:textId="6C946BB1" w:rsidR="00306AB6" w:rsidRPr="00562F0B" w:rsidRDefault="00306AB6" w:rsidP="00306AB6">
      <w:pPr>
        <w:spacing w:after="0" w:line="240" w:lineRule="auto"/>
        <w:rPr>
          <w:b/>
        </w:rPr>
      </w:pPr>
      <w:r w:rsidRPr="00562F0B">
        <w:rPr>
          <w:b/>
        </w:rPr>
        <w:t xml:space="preserve">Uppgift 10.  </w:t>
      </w:r>
    </w:p>
    <w:p w14:paraId="373F0F15" w14:textId="77777777" w:rsidR="00306AB6" w:rsidRPr="00562F0B" w:rsidRDefault="00306AB6" w:rsidP="00306AB6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Varför kan efterkalkylering vara så värdefullt att göra?</w:t>
      </w:r>
    </w:p>
    <w:p w14:paraId="6E0F54FB" w14:textId="77777777" w:rsidR="00306AB6" w:rsidRPr="00562F0B" w:rsidRDefault="00306AB6" w:rsidP="00856E97">
      <w:pPr>
        <w:spacing w:after="0" w:line="240" w:lineRule="auto"/>
        <w:rPr>
          <w:bCs/>
        </w:rPr>
      </w:pPr>
    </w:p>
    <w:p w14:paraId="0D5CF8C2" w14:textId="77777777" w:rsidR="005B22C7" w:rsidRPr="00562F0B" w:rsidRDefault="005B22C7" w:rsidP="00856E97">
      <w:pPr>
        <w:spacing w:after="0" w:line="240" w:lineRule="auto"/>
        <w:rPr>
          <w:bCs/>
        </w:rPr>
      </w:pPr>
    </w:p>
    <w:p w14:paraId="224ECEA5" w14:textId="4951FC9C" w:rsidR="00ED4B56" w:rsidRPr="00562F0B" w:rsidRDefault="00ED4B56" w:rsidP="00ED4B56">
      <w:pPr>
        <w:spacing w:after="0" w:line="240" w:lineRule="auto"/>
        <w:rPr>
          <w:b/>
        </w:rPr>
      </w:pPr>
      <w:r w:rsidRPr="00562F0B">
        <w:rPr>
          <w:b/>
        </w:rPr>
        <w:t xml:space="preserve">Uppgift 11.  </w:t>
      </w:r>
    </w:p>
    <w:p w14:paraId="445A4763" w14:textId="77777777" w:rsidR="00ED4B56" w:rsidRPr="00562F0B" w:rsidRDefault="00ED4B56" w:rsidP="00ED4B56">
      <w:pPr>
        <w:spacing w:after="0" w:line="240" w:lineRule="auto"/>
      </w:pPr>
      <w:r w:rsidRPr="00562F0B">
        <w:t>På vilket sätt kan man säga att kalkylering är en förenkling av verkligheten?</w:t>
      </w:r>
    </w:p>
    <w:p w14:paraId="6E65D550" w14:textId="77777777" w:rsidR="00ED4B56" w:rsidRPr="00562F0B" w:rsidRDefault="00ED4B56" w:rsidP="00856E97">
      <w:pPr>
        <w:spacing w:after="0" w:line="240" w:lineRule="auto"/>
        <w:rPr>
          <w:bCs/>
        </w:rPr>
      </w:pPr>
    </w:p>
    <w:p w14:paraId="422BB86C" w14:textId="77777777" w:rsidR="00ED4B56" w:rsidRPr="00562F0B" w:rsidRDefault="00ED4B56" w:rsidP="00856E97">
      <w:pPr>
        <w:spacing w:after="0" w:line="240" w:lineRule="auto"/>
        <w:rPr>
          <w:bCs/>
        </w:rPr>
      </w:pPr>
    </w:p>
    <w:p w14:paraId="6E0D75AE" w14:textId="754D55E1" w:rsidR="00ED4B56" w:rsidRPr="00562F0B" w:rsidRDefault="00ED4B56" w:rsidP="00ED4B56">
      <w:pPr>
        <w:spacing w:after="0" w:line="240" w:lineRule="auto"/>
        <w:rPr>
          <w:b/>
        </w:rPr>
      </w:pPr>
      <w:r w:rsidRPr="00562F0B">
        <w:rPr>
          <w:b/>
        </w:rPr>
        <w:t xml:space="preserve">Uppgift 12.  </w:t>
      </w:r>
    </w:p>
    <w:p w14:paraId="6BA9D997" w14:textId="77777777" w:rsidR="00ED4B56" w:rsidRPr="00562F0B" w:rsidRDefault="00ED4B56" w:rsidP="00856E97">
      <w:pPr>
        <w:spacing w:after="0" w:line="240" w:lineRule="auto"/>
        <w:rPr>
          <w:bCs/>
        </w:rPr>
      </w:pPr>
    </w:p>
    <w:p w14:paraId="60B100BD" w14:textId="77777777" w:rsidR="00ED4B56" w:rsidRPr="00562F0B" w:rsidRDefault="00ED4B56" w:rsidP="00ED4B56">
      <w:pPr>
        <w:spacing w:after="0" w:line="240" w:lineRule="auto"/>
        <w:rPr>
          <w:bCs/>
        </w:rPr>
      </w:pPr>
      <w:r w:rsidRPr="00562F0B">
        <w:rPr>
          <w:bCs/>
        </w:rPr>
        <w:t xml:space="preserve">Ett företag som enbart säljer brödrostar hade vid årets början ett lagervärde på 40 000 kr. Vid inventeringen i maj hade man ett lagervärde på 60 000 kr, i september 45 000 kr och vid årets slut 55 000 kr. </w:t>
      </w:r>
    </w:p>
    <w:p w14:paraId="01764D79" w14:textId="77777777" w:rsidR="00ED4B56" w:rsidRPr="00562F0B" w:rsidRDefault="00ED4B56" w:rsidP="00ED4B56">
      <w:pPr>
        <w:spacing w:after="0" w:line="240" w:lineRule="auto"/>
        <w:rPr>
          <w:bCs/>
          <w:i/>
          <w:iCs/>
        </w:rPr>
      </w:pPr>
    </w:p>
    <w:p w14:paraId="3286C345" w14:textId="77777777" w:rsidR="00ED4B56" w:rsidRPr="00562F0B" w:rsidRDefault="00ED4B56" w:rsidP="00ED4B56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A, Vad var genomsnittslagret för året?</w:t>
      </w:r>
    </w:p>
    <w:p w14:paraId="76FDFD44" w14:textId="77777777" w:rsidR="00ED4B56" w:rsidRPr="00562F0B" w:rsidRDefault="00ED4B56" w:rsidP="00ED4B56">
      <w:pPr>
        <w:spacing w:after="0" w:line="240" w:lineRule="auto"/>
        <w:rPr>
          <w:bCs/>
          <w:i/>
          <w:iCs/>
        </w:rPr>
      </w:pPr>
      <w:r w:rsidRPr="00562F0B">
        <w:rPr>
          <w:bCs/>
          <w:i/>
          <w:iCs/>
        </w:rPr>
        <w:t>40000 + 60000 + 45000 + 55000 = 200000</w:t>
      </w:r>
    </w:p>
    <w:p w14:paraId="68EC8F65" w14:textId="77777777" w:rsidR="00ED4B56" w:rsidRPr="00562F0B" w:rsidRDefault="00ED4B56" w:rsidP="00856E97">
      <w:pPr>
        <w:spacing w:after="0" w:line="240" w:lineRule="auto"/>
        <w:rPr>
          <w:bCs/>
        </w:rPr>
      </w:pPr>
    </w:p>
    <w:p w14:paraId="54E05C1E" w14:textId="77777777" w:rsidR="00ED4B56" w:rsidRPr="00562F0B" w:rsidRDefault="00ED4B56" w:rsidP="00856E97">
      <w:pPr>
        <w:spacing w:after="0" w:line="240" w:lineRule="auto"/>
        <w:rPr>
          <w:bCs/>
        </w:rPr>
      </w:pPr>
    </w:p>
    <w:p w14:paraId="0AC98291" w14:textId="6E876525" w:rsidR="00B57083" w:rsidRPr="00562F0B" w:rsidRDefault="00B57083" w:rsidP="00B57083">
      <w:pPr>
        <w:spacing w:after="0" w:line="240" w:lineRule="auto"/>
        <w:rPr>
          <w:b/>
        </w:rPr>
      </w:pPr>
      <w:r w:rsidRPr="00562F0B">
        <w:rPr>
          <w:b/>
        </w:rPr>
        <w:t xml:space="preserve">Uppgift 13. </w:t>
      </w:r>
    </w:p>
    <w:p w14:paraId="6FA2BAE2" w14:textId="77777777" w:rsidR="00B57083" w:rsidRPr="00562F0B" w:rsidRDefault="00B57083" w:rsidP="00B57083">
      <w:pPr>
        <w:spacing w:after="0" w:line="240" w:lineRule="auto"/>
        <w:rPr>
          <w:iCs/>
        </w:rPr>
      </w:pPr>
      <w:r w:rsidRPr="00562F0B">
        <w:rPr>
          <w:iCs/>
        </w:rPr>
        <w:t>Ett företag har en relation med en mängd intressenter varav relationer med kunder är en.</w:t>
      </w:r>
    </w:p>
    <w:p w14:paraId="50E85182" w14:textId="28D7BCE5" w:rsidR="00B57083" w:rsidRPr="00562F0B" w:rsidRDefault="00B57083" w:rsidP="00B57083">
      <w:pPr>
        <w:spacing w:after="0" w:line="240" w:lineRule="auto"/>
        <w:rPr>
          <w:iCs/>
        </w:rPr>
      </w:pPr>
      <w:r w:rsidRPr="00562F0B">
        <w:rPr>
          <w:iCs/>
        </w:rPr>
        <w:t xml:space="preserve">Nämn </w:t>
      </w:r>
      <w:r w:rsidR="005E1B4F" w:rsidRPr="00562F0B">
        <w:rPr>
          <w:iCs/>
        </w:rPr>
        <w:t xml:space="preserve">minst 4 andra </w:t>
      </w:r>
      <w:r w:rsidRPr="00562F0B">
        <w:rPr>
          <w:iCs/>
        </w:rPr>
        <w:t>intressenter som ett företag har en relation till.</w:t>
      </w:r>
    </w:p>
    <w:p w14:paraId="3A689E9A" w14:textId="77777777" w:rsidR="00B57083" w:rsidRPr="00562F0B" w:rsidRDefault="00B57083" w:rsidP="00B57083">
      <w:pPr>
        <w:spacing w:after="0" w:line="240" w:lineRule="auto"/>
        <w:rPr>
          <w:iCs/>
        </w:rPr>
      </w:pPr>
    </w:p>
    <w:p w14:paraId="295B6E5A" w14:textId="77777777" w:rsidR="00B57083" w:rsidRPr="00562F0B" w:rsidRDefault="00B57083" w:rsidP="00856E97">
      <w:pPr>
        <w:spacing w:after="0" w:line="240" w:lineRule="auto"/>
        <w:rPr>
          <w:bCs/>
        </w:rPr>
      </w:pPr>
    </w:p>
    <w:p w14:paraId="42E52EA1" w14:textId="19B0FF64" w:rsidR="005E1B4F" w:rsidRPr="00562F0B" w:rsidRDefault="005E1B4F" w:rsidP="005E1B4F">
      <w:pPr>
        <w:spacing w:after="0" w:line="240" w:lineRule="auto"/>
        <w:rPr>
          <w:b/>
        </w:rPr>
      </w:pPr>
      <w:r w:rsidRPr="00562F0B">
        <w:rPr>
          <w:b/>
        </w:rPr>
        <w:t>Uppgift 1</w:t>
      </w:r>
      <w:r w:rsidRPr="00562F0B">
        <w:rPr>
          <w:b/>
        </w:rPr>
        <w:t>4</w:t>
      </w:r>
      <w:r w:rsidRPr="00562F0B">
        <w:rPr>
          <w:b/>
        </w:rPr>
        <w:t xml:space="preserve">. </w:t>
      </w:r>
    </w:p>
    <w:p w14:paraId="6D3AB6D8" w14:textId="1E849DAF" w:rsidR="005E1B4F" w:rsidRPr="00562F0B" w:rsidRDefault="005E1B4F" w:rsidP="005E1B4F">
      <w:pPr>
        <w:spacing w:after="0" w:line="240" w:lineRule="auto"/>
        <w:rPr>
          <w:iCs/>
        </w:rPr>
      </w:pPr>
      <w:r w:rsidRPr="00562F0B">
        <w:rPr>
          <w:iCs/>
        </w:rPr>
        <w:t>Många företag föredrar att leasa istället för att låna och förvärva t.ex en dyr maskin.</w:t>
      </w:r>
    </w:p>
    <w:p w14:paraId="41381915" w14:textId="2A9125EC" w:rsidR="005E1B4F" w:rsidRPr="00562F0B" w:rsidRDefault="005E1B4F" w:rsidP="005E1B4F">
      <w:pPr>
        <w:spacing w:after="0" w:line="240" w:lineRule="auto"/>
        <w:rPr>
          <w:iCs/>
        </w:rPr>
      </w:pPr>
      <w:r w:rsidRPr="00562F0B">
        <w:rPr>
          <w:iCs/>
        </w:rPr>
        <w:t>Beskriv nedan kort leasing går till?</w:t>
      </w:r>
    </w:p>
    <w:p w14:paraId="4F606BE1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3BF81861" w14:textId="3F2B450B" w:rsidR="005E1B4F" w:rsidRPr="00562F0B" w:rsidRDefault="005E1B4F" w:rsidP="005E1B4F">
      <w:pPr>
        <w:spacing w:after="0" w:line="240" w:lineRule="auto"/>
        <w:rPr>
          <w:iCs/>
        </w:rPr>
      </w:pPr>
    </w:p>
    <w:p w14:paraId="2952014E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042769CD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20BF4FE3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52C3C437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5623A0DE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2660E590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3E68AB5B" w14:textId="2FDF58DD" w:rsidR="005E1B4F" w:rsidRPr="00562F0B" w:rsidRDefault="005E1B4F" w:rsidP="005E1B4F">
      <w:pPr>
        <w:spacing w:after="0" w:line="240" w:lineRule="auto"/>
        <w:rPr>
          <w:b/>
          <w:bCs/>
          <w:iCs/>
        </w:rPr>
      </w:pPr>
      <w:r w:rsidRPr="00562F0B">
        <w:rPr>
          <w:b/>
          <w:bCs/>
          <w:iCs/>
        </w:rPr>
        <w:t>Uppgift 15.</w:t>
      </w:r>
    </w:p>
    <w:p w14:paraId="2D73F167" w14:textId="3055F6E1" w:rsidR="005E1B4F" w:rsidRPr="00562F0B" w:rsidRDefault="005E1B4F" w:rsidP="005E1B4F">
      <w:pPr>
        <w:spacing w:after="0" w:line="240" w:lineRule="auto"/>
        <w:rPr>
          <w:iCs/>
        </w:rPr>
      </w:pPr>
      <w:r w:rsidRPr="00562F0B">
        <w:rPr>
          <w:iCs/>
        </w:rPr>
        <w:t>Factoring kan ske på minst två olika sätt vilket vi diskuterat på kursen.</w:t>
      </w:r>
    </w:p>
    <w:p w14:paraId="577C4046" w14:textId="0C40579E" w:rsidR="005E1B4F" w:rsidRPr="00562F0B" w:rsidRDefault="005E1B4F" w:rsidP="005E1B4F">
      <w:pPr>
        <w:spacing w:after="0" w:line="240" w:lineRule="auto"/>
        <w:rPr>
          <w:iCs/>
        </w:rPr>
      </w:pPr>
      <w:r w:rsidRPr="00562F0B">
        <w:rPr>
          <w:iCs/>
        </w:rPr>
        <w:t>Det ena är att finansbolaget köper delar av företagets fakturor. Det andra är det mest vanliga, dvs att företaget belånar sina fakturor hos ett finansbolag.</w:t>
      </w:r>
    </w:p>
    <w:p w14:paraId="08E1DFE5" w14:textId="6912F2BC" w:rsidR="005E1B4F" w:rsidRPr="00562F0B" w:rsidRDefault="005E1B4F" w:rsidP="005E1B4F">
      <w:pPr>
        <w:spacing w:after="0" w:line="240" w:lineRule="auto"/>
        <w:rPr>
          <w:iCs/>
        </w:rPr>
      </w:pPr>
      <w:r w:rsidRPr="00562F0B">
        <w:rPr>
          <w:iCs/>
        </w:rPr>
        <w:t>Beskriv nedan hur fakturabelåning går till med ett finansbolag</w:t>
      </w:r>
      <w:r w:rsidR="00F17F90" w:rsidRPr="00562F0B">
        <w:rPr>
          <w:iCs/>
        </w:rPr>
        <w:t>?</w:t>
      </w:r>
    </w:p>
    <w:p w14:paraId="67DA15B9" w14:textId="77777777" w:rsidR="005E1B4F" w:rsidRPr="00562F0B" w:rsidRDefault="005E1B4F" w:rsidP="005E1B4F">
      <w:pPr>
        <w:spacing w:after="0" w:line="240" w:lineRule="auto"/>
        <w:rPr>
          <w:iCs/>
        </w:rPr>
      </w:pPr>
    </w:p>
    <w:p w14:paraId="3802C362" w14:textId="7A0492EE" w:rsidR="005E1B4F" w:rsidRPr="00562F0B" w:rsidRDefault="005E1B4F" w:rsidP="005E1B4F">
      <w:pPr>
        <w:spacing w:after="0" w:line="240" w:lineRule="auto"/>
        <w:rPr>
          <w:iCs/>
        </w:rPr>
      </w:pPr>
    </w:p>
    <w:p w14:paraId="629F0D2E" w14:textId="77777777" w:rsidR="00B57083" w:rsidRPr="00562F0B" w:rsidRDefault="00B57083" w:rsidP="00856E97">
      <w:pPr>
        <w:spacing w:after="0" w:line="240" w:lineRule="auto"/>
        <w:rPr>
          <w:bCs/>
        </w:rPr>
      </w:pPr>
    </w:p>
    <w:p w14:paraId="1D837C91" w14:textId="77777777" w:rsidR="00F17F90" w:rsidRPr="00562F0B" w:rsidRDefault="00F17F90" w:rsidP="00856E97">
      <w:pPr>
        <w:spacing w:after="0" w:line="240" w:lineRule="auto"/>
        <w:rPr>
          <w:bCs/>
        </w:rPr>
      </w:pPr>
    </w:p>
    <w:p w14:paraId="2A3D8C8A" w14:textId="7BADA89C" w:rsidR="00F17F90" w:rsidRPr="00562F0B" w:rsidRDefault="00F17F90" w:rsidP="00F17F90">
      <w:pPr>
        <w:spacing w:after="0" w:line="240" w:lineRule="auto"/>
        <w:rPr>
          <w:b/>
          <w:bCs/>
          <w:iCs/>
        </w:rPr>
      </w:pPr>
      <w:r w:rsidRPr="00562F0B">
        <w:rPr>
          <w:b/>
          <w:bCs/>
          <w:iCs/>
        </w:rPr>
        <w:t>Uppgift 1</w:t>
      </w:r>
      <w:r w:rsidRPr="00562F0B">
        <w:rPr>
          <w:b/>
          <w:bCs/>
          <w:iCs/>
        </w:rPr>
        <w:t>6</w:t>
      </w:r>
      <w:r w:rsidRPr="00562F0B">
        <w:rPr>
          <w:b/>
          <w:bCs/>
          <w:iCs/>
        </w:rPr>
        <w:t>.</w:t>
      </w:r>
    </w:p>
    <w:p w14:paraId="16454867" w14:textId="7E93AEA0" w:rsidR="00F17F90" w:rsidRPr="00562F0B" w:rsidRDefault="00F17F90" w:rsidP="00F17F90">
      <w:pPr>
        <w:spacing w:after="0" w:line="240" w:lineRule="auto"/>
        <w:rPr>
          <w:iCs/>
        </w:rPr>
      </w:pPr>
      <w:r w:rsidRPr="00562F0B">
        <w:rPr>
          <w:iCs/>
        </w:rPr>
        <w:t>Det är inte ovanligt att ett företag tillfälligt får ont om pengar, dvs brist på likvida medel.</w:t>
      </w:r>
    </w:p>
    <w:p w14:paraId="3FC84AE4" w14:textId="2DCBF202" w:rsidR="00F17F90" w:rsidRPr="00562F0B" w:rsidRDefault="00F17F90" w:rsidP="00F17F90">
      <w:pPr>
        <w:spacing w:after="0" w:line="240" w:lineRule="auto"/>
        <w:rPr>
          <w:iCs/>
        </w:rPr>
      </w:pPr>
      <w:r w:rsidRPr="00562F0B">
        <w:rPr>
          <w:iCs/>
        </w:rPr>
        <w:t>Vad kan företaget göra kortsiktigt i en sådan situation?</w:t>
      </w:r>
    </w:p>
    <w:p w14:paraId="129B501E" w14:textId="77777777" w:rsidR="00F17F90" w:rsidRPr="00562F0B" w:rsidRDefault="00F17F90" w:rsidP="00856E97">
      <w:pPr>
        <w:spacing w:after="0" w:line="240" w:lineRule="auto"/>
        <w:rPr>
          <w:bCs/>
        </w:rPr>
      </w:pPr>
    </w:p>
    <w:sectPr w:rsidR="00F17F90" w:rsidRPr="00562F0B" w:rsidSect="00370DA6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1FE"/>
    <w:multiLevelType w:val="hybridMultilevel"/>
    <w:tmpl w:val="3836D9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57324"/>
    <w:multiLevelType w:val="hybridMultilevel"/>
    <w:tmpl w:val="094E48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974739">
    <w:abstractNumId w:val="0"/>
  </w:num>
  <w:num w:numId="2" w16cid:durableId="107408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38"/>
    <w:rsid w:val="00002C8C"/>
    <w:rsid w:val="00004038"/>
    <w:rsid w:val="00020424"/>
    <w:rsid w:val="00043971"/>
    <w:rsid w:val="00074A79"/>
    <w:rsid w:val="0007720D"/>
    <w:rsid w:val="000A7A80"/>
    <w:rsid w:val="000B4BF5"/>
    <w:rsid w:val="000D6FCA"/>
    <w:rsid w:val="000F1266"/>
    <w:rsid w:val="00100BD8"/>
    <w:rsid w:val="00136339"/>
    <w:rsid w:val="0016298B"/>
    <w:rsid w:val="00162AC9"/>
    <w:rsid w:val="0016699B"/>
    <w:rsid w:val="00182F3F"/>
    <w:rsid w:val="001A6593"/>
    <w:rsid w:val="001A6E4D"/>
    <w:rsid w:val="001F3057"/>
    <w:rsid w:val="00236083"/>
    <w:rsid w:val="0024003D"/>
    <w:rsid w:val="00240746"/>
    <w:rsid w:val="002419D9"/>
    <w:rsid w:val="0025314C"/>
    <w:rsid w:val="00277667"/>
    <w:rsid w:val="002A0875"/>
    <w:rsid w:val="002C09A0"/>
    <w:rsid w:val="002C1718"/>
    <w:rsid w:val="002C63FF"/>
    <w:rsid w:val="002D1AA0"/>
    <w:rsid w:val="002E12C5"/>
    <w:rsid w:val="00301000"/>
    <w:rsid w:val="0030479F"/>
    <w:rsid w:val="00306AB6"/>
    <w:rsid w:val="00332C2C"/>
    <w:rsid w:val="00356FB7"/>
    <w:rsid w:val="00370DA6"/>
    <w:rsid w:val="0038523F"/>
    <w:rsid w:val="003F65A4"/>
    <w:rsid w:val="00433314"/>
    <w:rsid w:val="0045030A"/>
    <w:rsid w:val="00461231"/>
    <w:rsid w:val="004B17CD"/>
    <w:rsid w:val="004B71DF"/>
    <w:rsid w:val="004C2852"/>
    <w:rsid w:val="004D52D6"/>
    <w:rsid w:val="004E1467"/>
    <w:rsid w:val="004F5D45"/>
    <w:rsid w:val="00517DBB"/>
    <w:rsid w:val="0053284A"/>
    <w:rsid w:val="00547951"/>
    <w:rsid w:val="00562F0B"/>
    <w:rsid w:val="00592936"/>
    <w:rsid w:val="005A0CFC"/>
    <w:rsid w:val="005A1EBB"/>
    <w:rsid w:val="005A41C8"/>
    <w:rsid w:val="005B22C7"/>
    <w:rsid w:val="005E1B4F"/>
    <w:rsid w:val="00636F16"/>
    <w:rsid w:val="00637359"/>
    <w:rsid w:val="006709D1"/>
    <w:rsid w:val="006F5BAE"/>
    <w:rsid w:val="00762C90"/>
    <w:rsid w:val="007B4EB5"/>
    <w:rsid w:val="007D035D"/>
    <w:rsid w:val="007D34AB"/>
    <w:rsid w:val="00810997"/>
    <w:rsid w:val="00835190"/>
    <w:rsid w:val="00856E97"/>
    <w:rsid w:val="008D5C5B"/>
    <w:rsid w:val="008F0A20"/>
    <w:rsid w:val="00904B64"/>
    <w:rsid w:val="00907BD1"/>
    <w:rsid w:val="00946991"/>
    <w:rsid w:val="00965D15"/>
    <w:rsid w:val="009679C2"/>
    <w:rsid w:val="009A279A"/>
    <w:rsid w:val="009D5E6B"/>
    <w:rsid w:val="009E099F"/>
    <w:rsid w:val="009E6807"/>
    <w:rsid w:val="009F1F1A"/>
    <w:rsid w:val="00A0715E"/>
    <w:rsid w:val="00A119E7"/>
    <w:rsid w:val="00A15FB3"/>
    <w:rsid w:val="00A377F0"/>
    <w:rsid w:val="00A41455"/>
    <w:rsid w:val="00A77B90"/>
    <w:rsid w:val="00AA3CB9"/>
    <w:rsid w:val="00AA4890"/>
    <w:rsid w:val="00AB160C"/>
    <w:rsid w:val="00AB4ABD"/>
    <w:rsid w:val="00AE0E6D"/>
    <w:rsid w:val="00AF1AE8"/>
    <w:rsid w:val="00B2101D"/>
    <w:rsid w:val="00B21175"/>
    <w:rsid w:val="00B22AAB"/>
    <w:rsid w:val="00B57083"/>
    <w:rsid w:val="00B62CDF"/>
    <w:rsid w:val="00B8658D"/>
    <w:rsid w:val="00BD03F9"/>
    <w:rsid w:val="00BD60EC"/>
    <w:rsid w:val="00BE1F44"/>
    <w:rsid w:val="00C35230"/>
    <w:rsid w:val="00C52BC2"/>
    <w:rsid w:val="00C5723E"/>
    <w:rsid w:val="00C6334C"/>
    <w:rsid w:val="00C72333"/>
    <w:rsid w:val="00C92DE0"/>
    <w:rsid w:val="00CB52C6"/>
    <w:rsid w:val="00D058F2"/>
    <w:rsid w:val="00D16411"/>
    <w:rsid w:val="00D86074"/>
    <w:rsid w:val="00D86A22"/>
    <w:rsid w:val="00D90E9A"/>
    <w:rsid w:val="00D91548"/>
    <w:rsid w:val="00DB5A83"/>
    <w:rsid w:val="00DE37B4"/>
    <w:rsid w:val="00DF653D"/>
    <w:rsid w:val="00E035F1"/>
    <w:rsid w:val="00E274F2"/>
    <w:rsid w:val="00E618A7"/>
    <w:rsid w:val="00E8237C"/>
    <w:rsid w:val="00E916BF"/>
    <w:rsid w:val="00ED4B56"/>
    <w:rsid w:val="00F17F90"/>
    <w:rsid w:val="00F40BFB"/>
    <w:rsid w:val="00F410AD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A7B6"/>
  <w15:chartTrackingRefBased/>
  <w15:docId w15:val="{F6FACEEC-F782-4243-8D58-12403F9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5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531</Words>
  <Characters>2819</Characters>
  <Application>Microsoft Office Word</Application>
  <DocSecurity>0</DocSecurity>
  <Lines>140</Lines>
  <Paragraphs>88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3</cp:revision>
  <cp:lastPrinted>2024-01-29T07:50:00Z</cp:lastPrinted>
  <dcterms:created xsi:type="dcterms:W3CDTF">2024-01-29T08:09:00Z</dcterms:created>
  <dcterms:modified xsi:type="dcterms:W3CDTF">2024-01-29T08:13:00Z</dcterms:modified>
</cp:coreProperties>
</file>