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68C2" w14:textId="0C873E45" w:rsidR="00EC03B1" w:rsidRDefault="00EC03B1" w:rsidP="00683FA0">
      <w:pPr>
        <w:spacing w:after="0" w:line="240" w:lineRule="auto"/>
      </w:pPr>
    </w:p>
    <w:p w14:paraId="4FE49659" w14:textId="77777777" w:rsidR="00D51893" w:rsidRDefault="00D51893" w:rsidP="00683FA0">
      <w:pPr>
        <w:spacing w:after="0" w:line="240" w:lineRule="auto"/>
      </w:pPr>
    </w:p>
    <w:p w14:paraId="0F68AC14" w14:textId="5E2EBFB9" w:rsidR="00D51893" w:rsidRPr="00490140" w:rsidRDefault="007C560C" w:rsidP="00683FA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 w:rsidR="00D51893" w:rsidRPr="00490140">
        <w:rPr>
          <w:b/>
          <w:sz w:val="24"/>
          <w:szCs w:val="24"/>
        </w:rPr>
        <w:t xml:space="preserve">ppgifter Bråruds mekaniska årsredovisning </w:t>
      </w:r>
      <w:r w:rsidR="004D18EB">
        <w:rPr>
          <w:b/>
          <w:sz w:val="24"/>
          <w:szCs w:val="24"/>
        </w:rPr>
        <w:t>2012/</w:t>
      </w:r>
      <w:r w:rsidR="00D51893" w:rsidRPr="00490140">
        <w:rPr>
          <w:b/>
          <w:sz w:val="24"/>
          <w:szCs w:val="24"/>
        </w:rPr>
        <w:t>2013</w:t>
      </w:r>
    </w:p>
    <w:p w14:paraId="3D9E2347" w14:textId="77777777" w:rsidR="00D51893" w:rsidRDefault="00D51893" w:rsidP="00683FA0">
      <w:pPr>
        <w:spacing w:after="0" w:line="240" w:lineRule="auto"/>
      </w:pPr>
    </w:p>
    <w:p w14:paraId="76BC347B" w14:textId="77777777" w:rsidR="00683FA0" w:rsidRPr="004D18EB" w:rsidRDefault="00683FA0" w:rsidP="00683FA0">
      <w:pPr>
        <w:spacing w:after="0" w:line="240" w:lineRule="auto"/>
        <w:rPr>
          <w:b/>
          <w:bCs/>
        </w:rPr>
      </w:pPr>
      <w:r w:rsidRPr="004D18EB">
        <w:rPr>
          <w:b/>
          <w:bCs/>
        </w:rPr>
        <w:t>1,</w:t>
      </w:r>
    </w:p>
    <w:p w14:paraId="2D363CC9" w14:textId="0BDCDD96" w:rsidR="00683FA0" w:rsidRPr="00FB671D" w:rsidRDefault="00683FA0" w:rsidP="00683FA0">
      <w:pPr>
        <w:spacing w:after="0" w:line="240" w:lineRule="auto"/>
        <w:rPr>
          <w:i/>
          <w:iCs/>
        </w:rPr>
      </w:pPr>
      <w:r w:rsidRPr="00FB671D">
        <w:rPr>
          <w:i/>
          <w:iCs/>
        </w:rPr>
        <w:t xml:space="preserve">Hur stort är det egna kapitalet per sista </w:t>
      </w:r>
      <w:r w:rsidR="00850CF6" w:rsidRPr="00FB671D">
        <w:rPr>
          <w:i/>
          <w:iCs/>
        </w:rPr>
        <w:t>april</w:t>
      </w:r>
      <w:r w:rsidRPr="00FB671D">
        <w:rPr>
          <w:i/>
          <w:iCs/>
        </w:rPr>
        <w:t xml:space="preserve"> 2013?</w:t>
      </w:r>
    </w:p>
    <w:p w14:paraId="23E6325C" w14:textId="77777777" w:rsidR="00E735BC" w:rsidRDefault="00E735BC" w:rsidP="00683FA0">
      <w:pPr>
        <w:spacing w:after="0" w:line="240" w:lineRule="auto"/>
      </w:pPr>
    </w:p>
    <w:p w14:paraId="5126C638" w14:textId="77777777" w:rsidR="00683FA0" w:rsidRPr="004D18EB" w:rsidRDefault="00683FA0" w:rsidP="00683FA0">
      <w:pPr>
        <w:spacing w:after="0" w:line="240" w:lineRule="auto"/>
        <w:rPr>
          <w:b/>
          <w:bCs/>
        </w:rPr>
      </w:pPr>
      <w:r w:rsidRPr="004D18EB">
        <w:rPr>
          <w:b/>
          <w:bCs/>
        </w:rPr>
        <w:t>2,</w:t>
      </w:r>
    </w:p>
    <w:p w14:paraId="578F212B" w14:textId="7FD71845" w:rsidR="00683FA0" w:rsidRPr="00FB671D" w:rsidRDefault="00683FA0" w:rsidP="00683FA0">
      <w:pPr>
        <w:spacing w:after="0" w:line="240" w:lineRule="auto"/>
        <w:rPr>
          <w:i/>
          <w:iCs/>
        </w:rPr>
      </w:pPr>
      <w:r w:rsidRPr="00FB671D">
        <w:rPr>
          <w:i/>
          <w:iCs/>
        </w:rPr>
        <w:t>Vad består de obeskattade reserverna av?</w:t>
      </w:r>
    </w:p>
    <w:p w14:paraId="587F22D9" w14:textId="09512B49" w:rsidR="00683FA0" w:rsidRDefault="00683FA0" w:rsidP="00683FA0">
      <w:pPr>
        <w:spacing w:after="0" w:line="240" w:lineRule="auto"/>
        <w:rPr>
          <w:color w:val="C00000"/>
        </w:rPr>
      </w:pPr>
    </w:p>
    <w:p w14:paraId="09F64A31" w14:textId="77777777" w:rsidR="004D18EB" w:rsidRPr="00FB671D" w:rsidRDefault="004D18EB" w:rsidP="00683FA0">
      <w:pPr>
        <w:spacing w:after="0" w:line="240" w:lineRule="auto"/>
        <w:rPr>
          <w:color w:val="C00000"/>
        </w:rPr>
      </w:pPr>
    </w:p>
    <w:p w14:paraId="2068C2B7" w14:textId="77777777" w:rsidR="00683FA0" w:rsidRDefault="00683FA0" w:rsidP="00683FA0">
      <w:pPr>
        <w:spacing w:after="0" w:line="240" w:lineRule="auto"/>
      </w:pPr>
      <w:r>
        <w:t xml:space="preserve">3, </w:t>
      </w:r>
    </w:p>
    <w:p w14:paraId="6E029ED3" w14:textId="7CB7EEE7" w:rsidR="00683FA0" w:rsidRPr="00FB671D" w:rsidRDefault="00683FA0" w:rsidP="00683FA0">
      <w:pPr>
        <w:spacing w:after="0" w:line="240" w:lineRule="auto"/>
        <w:rPr>
          <w:i/>
          <w:iCs/>
        </w:rPr>
      </w:pPr>
      <w:r w:rsidRPr="00FB671D">
        <w:rPr>
          <w:i/>
          <w:iCs/>
        </w:rPr>
        <w:t>Hur stor var vinstmarginalen 2013?</w:t>
      </w:r>
    </w:p>
    <w:p w14:paraId="48353234" w14:textId="4888F5E5" w:rsidR="00683FA0" w:rsidRDefault="00683FA0" w:rsidP="00683FA0">
      <w:pPr>
        <w:spacing w:after="0" w:line="240" w:lineRule="auto"/>
        <w:rPr>
          <w:color w:val="C00000"/>
        </w:rPr>
      </w:pPr>
    </w:p>
    <w:p w14:paraId="494E1F98" w14:textId="77777777" w:rsidR="004D18EB" w:rsidRPr="00FB671D" w:rsidRDefault="004D18EB" w:rsidP="00683FA0">
      <w:pPr>
        <w:spacing w:after="0" w:line="240" w:lineRule="auto"/>
        <w:rPr>
          <w:color w:val="C00000"/>
        </w:rPr>
      </w:pPr>
    </w:p>
    <w:p w14:paraId="3BD3E283" w14:textId="77777777" w:rsidR="00683FA0" w:rsidRPr="004D18EB" w:rsidRDefault="00683FA0" w:rsidP="00683FA0">
      <w:pPr>
        <w:spacing w:after="0" w:line="240" w:lineRule="auto"/>
        <w:rPr>
          <w:b/>
          <w:bCs/>
        </w:rPr>
      </w:pPr>
      <w:r w:rsidRPr="004D18EB">
        <w:rPr>
          <w:b/>
          <w:bCs/>
        </w:rPr>
        <w:t>4,</w:t>
      </w:r>
    </w:p>
    <w:p w14:paraId="4AA58B77" w14:textId="759D8D3B" w:rsidR="00683FA0" w:rsidRPr="004D18EB" w:rsidRDefault="00683FA0" w:rsidP="00683FA0">
      <w:pPr>
        <w:spacing w:after="0" w:line="240" w:lineRule="auto"/>
        <w:rPr>
          <w:i/>
          <w:iCs/>
        </w:rPr>
      </w:pPr>
      <w:r w:rsidRPr="004D18EB">
        <w:rPr>
          <w:i/>
          <w:iCs/>
        </w:rPr>
        <w:t>Hur stor var bruttovinsten 2012 respektive 2013?</w:t>
      </w:r>
    </w:p>
    <w:p w14:paraId="42E3B691" w14:textId="3C9C4CB5" w:rsidR="004D18EB" w:rsidRDefault="004D18EB" w:rsidP="00683FA0">
      <w:pPr>
        <w:spacing w:after="0" w:line="240" w:lineRule="auto"/>
      </w:pPr>
    </w:p>
    <w:p w14:paraId="6591D1F9" w14:textId="77777777" w:rsidR="004D18EB" w:rsidRDefault="004D18EB" w:rsidP="00683FA0">
      <w:pPr>
        <w:spacing w:after="0" w:line="240" w:lineRule="auto"/>
      </w:pPr>
    </w:p>
    <w:p w14:paraId="432B6BC8" w14:textId="77777777" w:rsidR="00AA6F88" w:rsidRPr="004D18EB" w:rsidRDefault="00AA6F88" w:rsidP="00683FA0">
      <w:pPr>
        <w:spacing w:after="0" w:line="240" w:lineRule="auto"/>
        <w:rPr>
          <w:b/>
          <w:bCs/>
        </w:rPr>
      </w:pPr>
      <w:r w:rsidRPr="004D18EB">
        <w:rPr>
          <w:b/>
          <w:bCs/>
        </w:rPr>
        <w:t>5,</w:t>
      </w:r>
    </w:p>
    <w:p w14:paraId="73D2AB6C" w14:textId="77777777" w:rsidR="00AA6F88" w:rsidRDefault="00AA6F88" w:rsidP="00683FA0">
      <w:pPr>
        <w:spacing w:after="0" w:line="240" w:lineRule="auto"/>
      </w:pPr>
      <w:r>
        <w:t>Hur förändrades de totala anläggningstillgångarna från 2012 till 2013?</w:t>
      </w:r>
    </w:p>
    <w:p w14:paraId="48EF3B63" w14:textId="1CC620D4" w:rsidR="004D18EB" w:rsidRDefault="004D18EB" w:rsidP="00683FA0">
      <w:pPr>
        <w:spacing w:after="0" w:line="240" w:lineRule="auto"/>
      </w:pPr>
    </w:p>
    <w:p w14:paraId="12F33B1A" w14:textId="77777777" w:rsidR="004D18EB" w:rsidRDefault="004D18EB" w:rsidP="00683FA0">
      <w:pPr>
        <w:spacing w:after="0" w:line="240" w:lineRule="auto"/>
      </w:pPr>
    </w:p>
    <w:p w14:paraId="68806A9A" w14:textId="77777777" w:rsidR="00AA6F88" w:rsidRPr="005A1285" w:rsidRDefault="00AA6F88" w:rsidP="00683FA0">
      <w:pPr>
        <w:spacing w:after="0" w:line="240" w:lineRule="auto"/>
        <w:rPr>
          <w:b/>
          <w:bCs/>
        </w:rPr>
      </w:pPr>
      <w:r w:rsidRPr="005A1285">
        <w:rPr>
          <w:b/>
          <w:bCs/>
        </w:rPr>
        <w:t>6,</w:t>
      </w:r>
    </w:p>
    <w:p w14:paraId="21867542" w14:textId="00C8A94D" w:rsidR="00AA6F88" w:rsidRDefault="00AA6F88" w:rsidP="00683FA0">
      <w:pPr>
        <w:spacing w:after="0" w:line="240" w:lineRule="auto"/>
      </w:pPr>
      <w:r>
        <w:t>Hur stor är kassalikviditeten 2013.</w:t>
      </w:r>
    </w:p>
    <w:p w14:paraId="74143724" w14:textId="4694477B" w:rsidR="0006661F" w:rsidRDefault="0006661F" w:rsidP="00683FA0">
      <w:pPr>
        <w:spacing w:after="0" w:line="240" w:lineRule="auto"/>
      </w:pPr>
    </w:p>
    <w:p w14:paraId="04905155" w14:textId="77777777" w:rsidR="00AA6F88" w:rsidRPr="006848F9" w:rsidRDefault="00AA6F88" w:rsidP="00683FA0">
      <w:pPr>
        <w:spacing w:after="0" w:line="240" w:lineRule="auto"/>
        <w:rPr>
          <w:b/>
          <w:bCs/>
        </w:rPr>
      </w:pPr>
      <w:r w:rsidRPr="006848F9">
        <w:rPr>
          <w:b/>
          <w:bCs/>
        </w:rPr>
        <w:t>7,</w:t>
      </w:r>
    </w:p>
    <w:p w14:paraId="2F8CDABC" w14:textId="6366C84D" w:rsidR="00AA6F88" w:rsidRDefault="00695F59" w:rsidP="00683FA0">
      <w:pPr>
        <w:spacing w:after="0" w:line="240" w:lineRule="auto"/>
      </w:pPr>
      <w:r>
        <w:t>Det finns tre typer av anläggningstillgångar. Vilka har Bråruds?</w:t>
      </w:r>
    </w:p>
    <w:p w14:paraId="051F0E27" w14:textId="77777777" w:rsidR="00AA6F88" w:rsidRDefault="00AA6F88" w:rsidP="00683FA0">
      <w:pPr>
        <w:spacing w:after="0" w:line="240" w:lineRule="auto"/>
      </w:pPr>
    </w:p>
    <w:p w14:paraId="136EAF49" w14:textId="77777777" w:rsidR="00AA6F88" w:rsidRPr="006848F9" w:rsidRDefault="00AA6F88" w:rsidP="00683FA0">
      <w:pPr>
        <w:spacing w:after="0" w:line="240" w:lineRule="auto"/>
        <w:rPr>
          <w:b/>
          <w:bCs/>
        </w:rPr>
      </w:pPr>
      <w:r w:rsidRPr="006848F9">
        <w:rPr>
          <w:b/>
          <w:bCs/>
        </w:rPr>
        <w:t>8,</w:t>
      </w:r>
    </w:p>
    <w:p w14:paraId="18473114" w14:textId="77777777" w:rsidR="00AA6F88" w:rsidRPr="006848F9" w:rsidRDefault="00AA6F88" w:rsidP="00683FA0">
      <w:pPr>
        <w:spacing w:after="0" w:line="240" w:lineRule="auto"/>
        <w:rPr>
          <w:i/>
          <w:iCs/>
        </w:rPr>
      </w:pPr>
      <w:r w:rsidRPr="006848F9">
        <w:rPr>
          <w:i/>
          <w:iCs/>
        </w:rPr>
        <w:t>Hur många år skriver bolaget av sina byggnader på?</w:t>
      </w:r>
    </w:p>
    <w:p w14:paraId="7745FC8E" w14:textId="77777777" w:rsidR="006848F9" w:rsidRDefault="006848F9" w:rsidP="00683FA0">
      <w:pPr>
        <w:spacing w:after="0" w:line="240" w:lineRule="auto"/>
      </w:pPr>
    </w:p>
    <w:p w14:paraId="3628C6B6" w14:textId="77777777" w:rsidR="00AA6F88" w:rsidRPr="006848F9" w:rsidRDefault="00AA6F88" w:rsidP="00683FA0">
      <w:pPr>
        <w:spacing w:after="0" w:line="240" w:lineRule="auto"/>
        <w:rPr>
          <w:b/>
          <w:bCs/>
        </w:rPr>
      </w:pPr>
      <w:r w:rsidRPr="006848F9">
        <w:rPr>
          <w:b/>
          <w:bCs/>
        </w:rPr>
        <w:t>9,</w:t>
      </w:r>
    </w:p>
    <w:p w14:paraId="555C178C" w14:textId="77777777" w:rsidR="00AA6F88" w:rsidRPr="006848F9" w:rsidRDefault="00AA6F88" w:rsidP="00683FA0">
      <w:pPr>
        <w:spacing w:after="0" w:line="240" w:lineRule="auto"/>
        <w:rPr>
          <w:i/>
          <w:iCs/>
        </w:rPr>
      </w:pPr>
      <w:r w:rsidRPr="006848F9">
        <w:rPr>
          <w:i/>
          <w:iCs/>
        </w:rPr>
        <w:t>Hur många år skriver man av marken på?</w:t>
      </w:r>
    </w:p>
    <w:p w14:paraId="10220C16" w14:textId="77777777" w:rsidR="0006661F" w:rsidRDefault="0006661F" w:rsidP="00683FA0">
      <w:pPr>
        <w:spacing w:after="0" w:line="240" w:lineRule="auto"/>
      </w:pPr>
    </w:p>
    <w:p w14:paraId="2769553E" w14:textId="2562ADAE" w:rsidR="00AA6F88" w:rsidRDefault="00AA6F88" w:rsidP="00683FA0">
      <w:pPr>
        <w:spacing w:after="0" w:line="240" w:lineRule="auto"/>
      </w:pPr>
    </w:p>
    <w:p w14:paraId="0EF80358" w14:textId="52F6C627" w:rsidR="00AA6F88" w:rsidRPr="006848F9" w:rsidRDefault="00AA6F88" w:rsidP="00683FA0">
      <w:pPr>
        <w:spacing w:after="0" w:line="240" w:lineRule="auto"/>
        <w:rPr>
          <w:b/>
          <w:bCs/>
        </w:rPr>
      </w:pPr>
      <w:r w:rsidRPr="006848F9">
        <w:rPr>
          <w:b/>
          <w:bCs/>
        </w:rPr>
        <w:t>10,</w:t>
      </w:r>
    </w:p>
    <w:p w14:paraId="5BA4F5F3" w14:textId="77777777" w:rsidR="00AA6F88" w:rsidRPr="006848F9" w:rsidRDefault="00AA6F88" w:rsidP="00683FA0">
      <w:pPr>
        <w:spacing w:after="0" w:line="240" w:lineRule="auto"/>
        <w:rPr>
          <w:i/>
          <w:iCs/>
        </w:rPr>
      </w:pPr>
      <w:r w:rsidRPr="006848F9">
        <w:rPr>
          <w:i/>
          <w:iCs/>
        </w:rPr>
        <w:t>Vilken princip värderas lagret till?</w:t>
      </w:r>
    </w:p>
    <w:p w14:paraId="67776415" w14:textId="77777777" w:rsidR="0006661F" w:rsidRDefault="0006661F" w:rsidP="00683FA0">
      <w:pPr>
        <w:spacing w:after="0" w:line="240" w:lineRule="auto"/>
      </w:pPr>
    </w:p>
    <w:p w14:paraId="53D088F1" w14:textId="77777777" w:rsidR="00490140" w:rsidRPr="006848F9" w:rsidRDefault="00490140" w:rsidP="00683FA0">
      <w:pPr>
        <w:spacing w:after="0" w:line="240" w:lineRule="auto"/>
        <w:rPr>
          <w:b/>
          <w:bCs/>
        </w:rPr>
      </w:pPr>
      <w:r w:rsidRPr="006848F9">
        <w:rPr>
          <w:b/>
          <w:bCs/>
        </w:rPr>
        <w:t xml:space="preserve">11, </w:t>
      </w:r>
    </w:p>
    <w:p w14:paraId="022263AA" w14:textId="77777777" w:rsidR="00490140" w:rsidRPr="006848F9" w:rsidRDefault="00490140" w:rsidP="00683FA0">
      <w:pPr>
        <w:spacing w:after="0" w:line="240" w:lineRule="auto"/>
        <w:rPr>
          <w:i/>
          <w:iCs/>
        </w:rPr>
      </w:pPr>
      <w:r w:rsidRPr="006848F9">
        <w:rPr>
          <w:i/>
          <w:iCs/>
        </w:rPr>
        <w:t>Hur mycket köpte man maskiner och tekniska anläggningar för under 2012?</w:t>
      </w:r>
    </w:p>
    <w:p w14:paraId="6FCE5FF0" w14:textId="7E672885" w:rsidR="0006661F" w:rsidRDefault="0006661F" w:rsidP="00683FA0">
      <w:pPr>
        <w:spacing w:after="0" w:line="240" w:lineRule="auto"/>
      </w:pPr>
    </w:p>
    <w:p w14:paraId="568A82A8" w14:textId="77777777" w:rsidR="00EA298F" w:rsidRDefault="00EA298F" w:rsidP="00683FA0">
      <w:pPr>
        <w:spacing w:after="0" w:line="240" w:lineRule="auto"/>
      </w:pPr>
    </w:p>
    <w:p w14:paraId="46C92B30" w14:textId="77777777" w:rsidR="00490140" w:rsidRPr="006848F9" w:rsidRDefault="00490140" w:rsidP="00683FA0">
      <w:pPr>
        <w:spacing w:after="0" w:line="240" w:lineRule="auto"/>
        <w:rPr>
          <w:b/>
          <w:bCs/>
        </w:rPr>
      </w:pPr>
      <w:r w:rsidRPr="006848F9">
        <w:rPr>
          <w:b/>
          <w:bCs/>
        </w:rPr>
        <w:t xml:space="preserve">12, </w:t>
      </w:r>
    </w:p>
    <w:p w14:paraId="2E8AB78A" w14:textId="29598ADB" w:rsidR="00490140" w:rsidRDefault="00490140" w:rsidP="00683FA0">
      <w:pPr>
        <w:spacing w:after="0" w:line="240" w:lineRule="auto"/>
      </w:pPr>
      <w:r>
        <w:t>Hur stor är den latenta skatteskulden</w:t>
      </w:r>
      <w:r w:rsidR="00A018FD">
        <w:t>, dvs skatteskuldens andel av obeskattade reserver</w:t>
      </w:r>
      <w:r>
        <w:t>?</w:t>
      </w:r>
    </w:p>
    <w:p w14:paraId="30E1761F" w14:textId="77777777" w:rsidR="006848F9" w:rsidRDefault="006848F9" w:rsidP="00683FA0">
      <w:pPr>
        <w:spacing w:after="0" w:line="240" w:lineRule="auto"/>
      </w:pPr>
    </w:p>
    <w:p w14:paraId="08327AE1" w14:textId="77777777" w:rsidR="00490140" w:rsidRPr="006848F9" w:rsidRDefault="00490140" w:rsidP="00683FA0">
      <w:pPr>
        <w:spacing w:after="0" w:line="240" w:lineRule="auto"/>
        <w:rPr>
          <w:b/>
          <w:bCs/>
        </w:rPr>
      </w:pPr>
      <w:r w:rsidRPr="006848F9">
        <w:rPr>
          <w:b/>
          <w:bCs/>
        </w:rPr>
        <w:t>13,</w:t>
      </w:r>
    </w:p>
    <w:p w14:paraId="13A0CC0E" w14:textId="77777777" w:rsidR="00490140" w:rsidRDefault="00490140" w:rsidP="00683FA0">
      <w:pPr>
        <w:spacing w:after="0" w:line="240" w:lineRule="auto"/>
      </w:pPr>
      <w:r>
        <w:t>Vad är revisorns ansvar och vad är styrelsens ansvar enligt revisionsberättelsen?</w:t>
      </w:r>
    </w:p>
    <w:p w14:paraId="168D876A" w14:textId="1AC3491D" w:rsidR="00223FEC" w:rsidRDefault="00223FEC" w:rsidP="00683FA0">
      <w:pPr>
        <w:spacing w:after="0" w:line="240" w:lineRule="auto"/>
      </w:pPr>
    </w:p>
    <w:p w14:paraId="50D8AE75" w14:textId="77777777" w:rsidR="00EA298F" w:rsidRDefault="00EA298F" w:rsidP="00683FA0">
      <w:pPr>
        <w:spacing w:after="0" w:line="240" w:lineRule="auto"/>
      </w:pPr>
    </w:p>
    <w:p w14:paraId="617EEDD2" w14:textId="77777777" w:rsidR="00490140" w:rsidRPr="006848F9" w:rsidRDefault="00490140" w:rsidP="00683FA0">
      <w:pPr>
        <w:spacing w:after="0" w:line="240" w:lineRule="auto"/>
        <w:rPr>
          <w:b/>
          <w:bCs/>
        </w:rPr>
      </w:pPr>
      <w:r w:rsidRPr="006848F9">
        <w:rPr>
          <w:b/>
          <w:bCs/>
        </w:rPr>
        <w:t>14,</w:t>
      </w:r>
    </w:p>
    <w:p w14:paraId="5D767CCF" w14:textId="56321475" w:rsidR="00D51893" w:rsidRDefault="00490140" w:rsidP="00E735BC">
      <w:pPr>
        <w:spacing w:after="0" w:line="240" w:lineRule="auto"/>
        <w:rPr>
          <w:i/>
          <w:iCs/>
        </w:rPr>
      </w:pPr>
      <w:r w:rsidRPr="006848F9">
        <w:rPr>
          <w:i/>
          <w:iCs/>
        </w:rPr>
        <w:t xml:space="preserve">Hur stor var balansomslutningen </w:t>
      </w:r>
      <w:r w:rsidR="00223FEC" w:rsidRPr="006848F9">
        <w:rPr>
          <w:i/>
          <w:iCs/>
        </w:rPr>
        <w:t>2008/</w:t>
      </w:r>
      <w:r w:rsidRPr="006848F9">
        <w:rPr>
          <w:i/>
          <w:iCs/>
        </w:rPr>
        <w:t xml:space="preserve">2009? </w:t>
      </w:r>
    </w:p>
    <w:p w14:paraId="7270D6C6" w14:textId="77777777" w:rsidR="003F5C4D" w:rsidRPr="00223FEC" w:rsidRDefault="003F5C4D" w:rsidP="00E735BC">
      <w:pPr>
        <w:spacing w:after="0" w:line="240" w:lineRule="auto"/>
        <w:rPr>
          <w:color w:val="C00000"/>
        </w:rPr>
      </w:pPr>
    </w:p>
    <w:sectPr w:rsidR="003F5C4D" w:rsidRPr="00223FEC" w:rsidSect="00B719B9">
      <w:pgSz w:w="11906" w:h="16838"/>
      <w:pgMar w:top="680" w:right="1418" w:bottom="68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93"/>
    <w:rsid w:val="0006661F"/>
    <w:rsid w:val="000D4BE4"/>
    <w:rsid w:val="000D5BD7"/>
    <w:rsid w:val="00223FEC"/>
    <w:rsid w:val="003742C1"/>
    <w:rsid w:val="003D01A7"/>
    <w:rsid w:val="003F5C4D"/>
    <w:rsid w:val="00490140"/>
    <w:rsid w:val="004C40D7"/>
    <w:rsid w:val="004D18EB"/>
    <w:rsid w:val="005A1285"/>
    <w:rsid w:val="0062494E"/>
    <w:rsid w:val="00683FA0"/>
    <w:rsid w:val="006848F9"/>
    <w:rsid w:val="00695F59"/>
    <w:rsid w:val="00744F8E"/>
    <w:rsid w:val="007C560C"/>
    <w:rsid w:val="00850CF6"/>
    <w:rsid w:val="00A018FD"/>
    <w:rsid w:val="00A84D85"/>
    <w:rsid w:val="00AA6F88"/>
    <w:rsid w:val="00B719B9"/>
    <w:rsid w:val="00BA3BE9"/>
    <w:rsid w:val="00BC7600"/>
    <w:rsid w:val="00D51893"/>
    <w:rsid w:val="00DB5A83"/>
    <w:rsid w:val="00E735BC"/>
    <w:rsid w:val="00EA298F"/>
    <w:rsid w:val="00EC03B1"/>
    <w:rsid w:val="00FB671D"/>
    <w:rsid w:val="00F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A4FB"/>
  <w15:chartTrackingRefBased/>
  <w15:docId w15:val="{D70B6CB9-F702-4466-9C6B-C6DDF1B6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Johansson</dc:creator>
  <cp:keywords/>
  <dc:description/>
  <cp:lastModifiedBy>Håkan Johansson</cp:lastModifiedBy>
  <cp:revision>3</cp:revision>
  <cp:lastPrinted>2020-11-04T09:03:00Z</cp:lastPrinted>
  <dcterms:created xsi:type="dcterms:W3CDTF">2024-01-24T06:46:00Z</dcterms:created>
  <dcterms:modified xsi:type="dcterms:W3CDTF">2024-01-24T06:48:00Z</dcterms:modified>
</cp:coreProperties>
</file>