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6E07" w14:textId="1B600433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Company Overview:</w:t>
      </w:r>
    </w:p>
    <w:p w14:paraId="52B8BCA4" w14:textId="6519AE04" w:rsidR="005C36FA" w:rsidRPr="00D81C7C" w:rsidRDefault="00E85404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Can you provide an overview of your company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>, including its history, mission, and core values?</w:t>
      </w:r>
    </w:p>
    <w:p w14:paraId="0FD45775" w14:textId="77777777" w:rsidR="00D81C7C" w:rsidRPr="00D81C7C" w:rsidRDefault="00D81C7C" w:rsidP="00D81C7C">
      <w:pPr>
        <w:spacing w:line="360" w:lineRule="auto"/>
        <w:ind w:left="720"/>
        <w:rPr>
          <w:lang w:val="en-US"/>
        </w:rPr>
      </w:pPr>
    </w:p>
    <w:p w14:paraId="173D703E" w14:textId="63378A50" w:rsidR="00D81C7C" w:rsidRPr="00D81C7C" w:rsidRDefault="00D81C7C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Geographical Presence:</w:t>
      </w:r>
    </w:p>
    <w:p w14:paraId="35982694" w14:textId="5591BAD1" w:rsidR="005C36FA" w:rsidRP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What geographical regions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operate in, and how extensive is your network?</w:t>
      </w:r>
    </w:p>
    <w:p w14:paraId="7CA226B1" w14:textId="77777777" w:rsidR="00E85404" w:rsidRPr="00D81C7C" w:rsidRDefault="00E85404" w:rsidP="00D81C7C">
      <w:pPr>
        <w:spacing w:line="360" w:lineRule="auto"/>
        <w:ind w:left="720"/>
        <w:rPr>
          <w:lang w:val="en-US"/>
        </w:rPr>
      </w:pPr>
    </w:p>
    <w:p w14:paraId="73B3485D" w14:textId="294381BD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Service Offerings:</w:t>
      </w:r>
    </w:p>
    <w:p w14:paraId="3FEBFF90" w14:textId="10F226C8" w:rsidR="00E85404" w:rsidRDefault="00E85404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What specific logistics services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offer to its clients?</w:t>
      </w:r>
      <w:r w:rsidR="005C36FA" w:rsidRPr="00D81C7C">
        <w:rPr>
          <w:lang w:val="en-US"/>
        </w:rPr>
        <w:t xml:space="preserve"> </w:t>
      </w:r>
      <w:r w:rsidR="005C36FA" w:rsidRPr="00D81C7C">
        <w:rPr>
          <w:lang w:val="en-US"/>
        </w:rPr>
        <w:t xml:space="preserve">Are there any unique or specialized services that set </w:t>
      </w:r>
      <w:proofErr w:type="spellStart"/>
      <w:r w:rsidR="005C36FA" w:rsidRPr="00D81C7C">
        <w:rPr>
          <w:lang w:val="en-US"/>
        </w:rPr>
        <w:t>ColliCare</w:t>
      </w:r>
      <w:proofErr w:type="spellEnd"/>
      <w:r w:rsidR="005C36FA" w:rsidRPr="00D81C7C">
        <w:rPr>
          <w:lang w:val="en-US"/>
        </w:rPr>
        <w:t xml:space="preserve"> apart from other 3PL providers?</w:t>
      </w:r>
    </w:p>
    <w:p w14:paraId="29C97D9C" w14:textId="77777777" w:rsidR="00D81C7C" w:rsidRPr="00D81C7C" w:rsidRDefault="00D81C7C" w:rsidP="00D81C7C">
      <w:pPr>
        <w:pStyle w:val="ListParagraph"/>
        <w:spacing w:line="360" w:lineRule="auto"/>
        <w:rPr>
          <w:lang w:val="en-US"/>
        </w:rPr>
      </w:pPr>
    </w:p>
    <w:p w14:paraId="3C56C6E3" w14:textId="5E5A0A57" w:rsidR="005C36FA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Can you share examples of challenges your clients typically face, and how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addresses these challenges through your services?</w:t>
      </w:r>
    </w:p>
    <w:p w14:paraId="2B0B6E25" w14:textId="77777777" w:rsidR="00D81C7C" w:rsidRPr="00D81C7C" w:rsidRDefault="00D81C7C" w:rsidP="00D81C7C">
      <w:pPr>
        <w:spacing w:line="360" w:lineRule="auto"/>
        <w:ind w:left="720"/>
        <w:rPr>
          <w:lang w:val="en-US"/>
        </w:rPr>
      </w:pPr>
    </w:p>
    <w:p w14:paraId="4FC3F2A7" w14:textId="728931B0" w:rsidR="005C36FA" w:rsidRP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leverage technology and innovation to enhance logistics and supply chain efficiency?</w:t>
      </w:r>
    </w:p>
    <w:p w14:paraId="4BE99A19" w14:textId="77777777" w:rsidR="00E85404" w:rsidRPr="00D81C7C" w:rsidRDefault="00E85404" w:rsidP="00D81C7C">
      <w:pPr>
        <w:spacing w:line="360" w:lineRule="auto"/>
        <w:ind w:left="720"/>
        <w:rPr>
          <w:lang w:val="en-US"/>
        </w:rPr>
      </w:pPr>
    </w:p>
    <w:p w14:paraId="5BC98081" w14:textId="2A4DE4D5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Customer Base:</w:t>
      </w:r>
    </w:p>
    <w:p w14:paraId="5925362D" w14:textId="77777777" w:rsidR="00D81C7C" w:rsidRPr="00D81C7C" w:rsidRDefault="00D81C7C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While maintaining confidentiality, can you provide insights into the types of industries or sectors that are part of </w:t>
      </w:r>
      <w:proofErr w:type="spellStart"/>
      <w:r w:rsidRPr="00D81C7C">
        <w:rPr>
          <w:lang w:val="en-US"/>
        </w:rPr>
        <w:t>ColliCare's</w:t>
      </w:r>
      <w:proofErr w:type="spellEnd"/>
      <w:r w:rsidRPr="00D81C7C">
        <w:rPr>
          <w:lang w:val="en-US"/>
        </w:rPr>
        <w:t xml:space="preserve"> customer base?</w:t>
      </w:r>
    </w:p>
    <w:p w14:paraId="265A6158" w14:textId="77777777" w:rsidR="00D81C7C" w:rsidRPr="00D81C7C" w:rsidRDefault="00D81C7C" w:rsidP="00D81C7C">
      <w:pPr>
        <w:spacing w:line="360" w:lineRule="auto"/>
        <w:ind w:left="720"/>
        <w:rPr>
          <w:lang w:val="en-US"/>
        </w:rPr>
      </w:pPr>
    </w:p>
    <w:p w14:paraId="78F83437" w14:textId="5840315F" w:rsidR="00D81C7C" w:rsidRPr="00D81C7C" w:rsidRDefault="00D81C7C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Customer Relationships:</w:t>
      </w:r>
    </w:p>
    <w:p w14:paraId="1C0D973B" w14:textId="66332409" w:rsidR="005C36FA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approach building and maintaining strong relationships with your clients?</w:t>
      </w:r>
    </w:p>
    <w:p w14:paraId="0D088B2D" w14:textId="77777777" w:rsidR="00D81C7C" w:rsidRPr="00D81C7C" w:rsidRDefault="00D81C7C" w:rsidP="00D81C7C">
      <w:pPr>
        <w:pStyle w:val="ListParagraph"/>
        <w:spacing w:line="360" w:lineRule="auto"/>
        <w:rPr>
          <w:lang w:val="en-US"/>
        </w:rPr>
      </w:pPr>
    </w:p>
    <w:p w14:paraId="21B839C9" w14:textId="7912D8F3" w:rsidR="005C36FA" w:rsidRP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Can you share a success story or case study where </w:t>
      </w:r>
      <w:proofErr w:type="spellStart"/>
      <w:r w:rsidRPr="00D81C7C">
        <w:rPr>
          <w:lang w:val="en-US"/>
        </w:rPr>
        <w:t>ColliCare's</w:t>
      </w:r>
      <w:proofErr w:type="spellEnd"/>
      <w:r w:rsidRPr="00D81C7C">
        <w:rPr>
          <w:lang w:val="en-US"/>
        </w:rPr>
        <w:t xml:space="preserve"> logistics solutions significantly benefited a client?</w:t>
      </w:r>
    </w:p>
    <w:p w14:paraId="147B5D5F" w14:textId="77777777" w:rsidR="00E85404" w:rsidRPr="00D81C7C" w:rsidRDefault="00E85404" w:rsidP="00D81C7C">
      <w:pPr>
        <w:spacing w:line="360" w:lineRule="auto"/>
        <w:ind w:left="720"/>
        <w:rPr>
          <w:lang w:val="en-US"/>
        </w:rPr>
      </w:pPr>
    </w:p>
    <w:p w14:paraId="5BB9C606" w14:textId="4F57E912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lastRenderedPageBreak/>
        <w:t>Supply Chain Integration:</w:t>
      </w:r>
    </w:p>
    <w:p w14:paraId="694000D4" w14:textId="77777777" w:rsidR="005C36FA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contribute to supply chain optimization for your clients? What strategies or technologies do you employ to enhance efficiency?</w:t>
      </w:r>
    </w:p>
    <w:p w14:paraId="16BD9924" w14:textId="77777777" w:rsidR="00D81C7C" w:rsidRPr="00D81C7C" w:rsidRDefault="00D81C7C" w:rsidP="00D81C7C">
      <w:pPr>
        <w:pStyle w:val="ListParagraph"/>
        <w:spacing w:line="360" w:lineRule="auto"/>
        <w:rPr>
          <w:lang w:val="en-US"/>
        </w:rPr>
      </w:pPr>
    </w:p>
    <w:p w14:paraId="48F023C6" w14:textId="6F674E9E" w:rsidR="005C36FA" w:rsidRP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In your view, how critical is collaboration between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and its clients in achieving supply chain excellence?</w:t>
      </w:r>
      <w:r w:rsidR="00E85404" w:rsidRPr="00D81C7C">
        <w:rPr>
          <w:lang w:val="en-US"/>
        </w:rPr>
        <w:t xml:space="preserve">  </w:t>
      </w:r>
    </w:p>
    <w:p w14:paraId="4BB903D3" w14:textId="77777777" w:rsidR="00E85404" w:rsidRPr="00D81C7C" w:rsidRDefault="00E85404" w:rsidP="00D81C7C">
      <w:pPr>
        <w:spacing w:line="360" w:lineRule="auto"/>
        <w:ind w:left="720"/>
        <w:rPr>
          <w:lang w:val="en-US"/>
        </w:rPr>
      </w:pPr>
    </w:p>
    <w:p w14:paraId="13D48DEC" w14:textId="79B0D9E2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Technology and Innovation:</w:t>
      </w:r>
    </w:p>
    <w:p w14:paraId="2208EEAB" w14:textId="2BA944A0" w:rsidR="00D81C7C" w:rsidRDefault="00D81C7C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What role does technology play in </w:t>
      </w:r>
      <w:proofErr w:type="spellStart"/>
      <w:r w:rsidRPr="00D81C7C">
        <w:rPr>
          <w:lang w:val="en-US"/>
        </w:rPr>
        <w:t>ColliCare’s</w:t>
      </w:r>
      <w:proofErr w:type="spellEnd"/>
      <w:r w:rsidRPr="00D81C7C">
        <w:rPr>
          <w:lang w:val="en-US"/>
        </w:rPr>
        <w:t xml:space="preserve"> operations?</w:t>
      </w:r>
    </w:p>
    <w:p w14:paraId="6752BF2E" w14:textId="77777777" w:rsidR="00283B67" w:rsidRPr="00D81C7C" w:rsidRDefault="00283B67" w:rsidP="00283B67">
      <w:pPr>
        <w:pStyle w:val="ListParagraph"/>
        <w:spacing w:line="360" w:lineRule="auto"/>
        <w:rPr>
          <w:lang w:val="en-US"/>
        </w:rPr>
      </w:pPr>
    </w:p>
    <w:p w14:paraId="322B31E0" w14:textId="5EE2133D" w:rsid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integrate technology, such as data analytics or warehouse management systems, to provide real-time visibility and control to clients?</w:t>
      </w:r>
    </w:p>
    <w:p w14:paraId="1AAD4B2B" w14:textId="77777777" w:rsidR="00283B67" w:rsidRPr="00283B67" w:rsidRDefault="00283B67" w:rsidP="00283B67">
      <w:pPr>
        <w:spacing w:line="360" w:lineRule="auto"/>
        <w:ind w:left="720"/>
        <w:rPr>
          <w:lang w:val="en-US"/>
        </w:rPr>
      </w:pPr>
    </w:p>
    <w:p w14:paraId="736D45B8" w14:textId="359FC6BF" w:rsidR="005C36FA" w:rsidRPr="00D81C7C" w:rsidRDefault="005C36FA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is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adapting to emerging technologies like IoT, AI, or blockchain in the logistics industry?</w:t>
      </w:r>
    </w:p>
    <w:p w14:paraId="3105E4CE" w14:textId="77777777" w:rsidR="00E85404" w:rsidRPr="00D81C7C" w:rsidRDefault="00E85404" w:rsidP="00283B67">
      <w:pPr>
        <w:spacing w:line="360" w:lineRule="auto"/>
        <w:ind w:left="720"/>
        <w:rPr>
          <w:lang w:val="en-US"/>
        </w:rPr>
      </w:pPr>
    </w:p>
    <w:p w14:paraId="4A277BD1" w14:textId="6E4EF565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Flexibility and Adaptability:</w:t>
      </w:r>
    </w:p>
    <w:p w14:paraId="58499EE0" w14:textId="77777777" w:rsidR="00D81C7C" w:rsidRDefault="00D81C7C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approach flexibility in adapting to changes in client demands or market conditions?</w:t>
      </w:r>
    </w:p>
    <w:p w14:paraId="686708A4" w14:textId="77777777" w:rsidR="00283B67" w:rsidRPr="00D81C7C" w:rsidRDefault="00283B67" w:rsidP="00283B67">
      <w:pPr>
        <w:pStyle w:val="ListParagraph"/>
        <w:spacing w:line="360" w:lineRule="auto"/>
        <w:rPr>
          <w:lang w:val="en-US"/>
        </w:rPr>
      </w:pPr>
    </w:p>
    <w:p w14:paraId="4F8E8E19" w14:textId="77777777" w:rsidR="00D81C7C" w:rsidRDefault="00D81C7C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Can you share an example of a situation where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demonstrated flexibility to accommodate a client's evolving logistics needs?</w:t>
      </w:r>
    </w:p>
    <w:p w14:paraId="09996590" w14:textId="77777777" w:rsidR="00283B67" w:rsidRPr="00283B67" w:rsidRDefault="00283B67" w:rsidP="00283B67">
      <w:pPr>
        <w:spacing w:line="360" w:lineRule="auto"/>
        <w:ind w:left="720"/>
        <w:rPr>
          <w:lang w:val="en-US"/>
        </w:rPr>
      </w:pPr>
    </w:p>
    <w:p w14:paraId="0DB34F1C" w14:textId="77777777" w:rsidR="00D81C7C" w:rsidRPr="00D81C7C" w:rsidRDefault="00D81C7C" w:rsidP="00D81C7C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In what ways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ensure that its logistics solutions are adaptable to the dynamic nature of the supply chain?</w:t>
      </w:r>
    </w:p>
    <w:p w14:paraId="55A37A5E" w14:textId="77777777" w:rsidR="00283B67" w:rsidRDefault="00283B67" w:rsidP="00283B67">
      <w:pPr>
        <w:spacing w:line="360" w:lineRule="auto"/>
        <w:ind w:left="720"/>
        <w:rPr>
          <w:lang w:val="en-US"/>
        </w:rPr>
      </w:pPr>
    </w:p>
    <w:p w14:paraId="4851E175" w14:textId="77777777" w:rsidR="00835AFB" w:rsidRPr="00283B67" w:rsidRDefault="00835AFB" w:rsidP="00835AFB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Challenges and Resilience:</w:t>
      </w:r>
    </w:p>
    <w:p w14:paraId="084324AB" w14:textId="5D3E2D9D" w:rsidR="00835AFB" w:rsidRDefault="00835AFB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283B67">
        <w:rPr>
          <w:lang w:val="en-US"/>
        </w:rPr>
        <w:t xml:space="preserve">What are some common challenges that </w:t>
      </w:r>
      <w:proofErr w:type="spellStart"/>
      <w:r w:rsidRPr="00283B67">
        <w:rPr>
          <w:lang w:val="en-US"/>
        </w:rPr>
        <w:t>ColliCare</w:t>
      </w:r>
      <w:proofErr w:type="spellEnd"/>
      <w:r w:rsidRPr="00283B67">
        <w:rPr>
          <w:lang w:val="en-US"/>
        </w:rPr>
        <w:t xml:space="preserve"> encounters in the logistics industry, and how do you address or mitigate these challenges?</w:t>
      </w:r>
    </w:p>
    <w:p w14:paraId="12E25B76" w14:textId="77777777" w:rsidR="00835AFB" w:rsidRPr="00283B67" w:rsidRDefault="00835AFB" w:rsidP="00835AFB">
      <w:pPr>
        <w:ind w:left="720"/>
        <w:rPr>
          <w:lang w:val="en-US"/>
        </w:rPr>
      </w:pPr>
    </w:p>
    <w:p w14:paraId="10DB7F35" w14:textId="77777777" w:rsidR="00835AFB" w:rsidRDefault="00835AFB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283B67">
        <w:rPr>
          <w:lang w:val="en-US"/>
        </w:rPr>
        <w:t xml:space="preserve">How does </w:t>
      </w:r>
      <w:proofErr w:type="spellStart"/>
      <w:r w:rsidRPr="00283B67">
        <w:rPr>
          <w:lang w:val="en-US"/>
        </w:rPr>
        <w:t>ColliCare</w:t>
      </w:r>
      <w:proofErr w:type="spellEnd"/>
      <w:r w:rsidRPr="00283B67">
        <w:rPr>
          <w:lang w:val="en-US"/>
        </w:rPr>
        <w:t xml:space="preserve"> collaborate with clients to identify and navigate potential challenges in their supply chains?</w:t>
      </w:r>
    </w:p>
    <w:p w14:paraId="4FABD6B7" w14:textId="77777777" w:rsidR="00835AFB" w:rsidRPr="00283B67" w:rsidRDefault="00835AFB" w:rsidP="00835AFB">
      <w:pPr>
        <w:pStyle w:val="ListParagraph"/>
        <w:rPr>
          <w:lang w:val="en-US"/>
        </w:rPr>
      </w:pPr>
    </w:p>
    <w:p w14:paraId="0E5908BE" w14:textId="77777777" w:rsidR="00835AFB" w:rsidRDefault="00835AFB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283B67">
        <w:rPr>
          <w:lang w:val="en-US"/>
        </w:rPr>
        <w:t xml:space="preserve">How does </w:t>
      </w:r>
      <w:proofErr w:type="spellStart"/>
      <w:r w:rsidRPr="00283B67">
        <w:rPr>
          <w:lang w:val="en-US"/>
        </w:rPr>
        <w:t>ColliCare</w:t>
      </w:r>
      <w:proofErr w:type="spellEnd"/>
      <w:r w:rsidRPr="00283B67">
        <w:rPr>
          <w:lang w:val="en-US"/>
        </w:rPr>
        <w:t xml:space="preserve"> ensure the resilience of its logistics operations, especially in the face of global uncertainties?</w:t>
      </w:r>
    </w:p>
    <w:p w14:paraId="08B127D6" w14:textId="77777777" w:rsidR="00835AFB" w:rsidRPr="00283B67" w:rsidRDefault="00835AFB" w:rsidP="00835AFB">
      <w:pPr>
        <w:pStyle w:val="ListParagraph"/>
        <w:rPr>
          <w:lang w:val="en-US"/>
        </w:rPr>
      </w:pPr>
    </w:p>
    <w:p w14:paraId="0F51E2CF" w14:textId="77777777" w:rsidR="00835AFB" w:rsidRDefault="00835AFB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283B67">
        <w:rPr>
          <w:lang w:val="en-US"/>
        </w:rPr>
        <w:t xml:space="preserve">Can you provide an instance where </w:t>
      </w:r>
      <w:proofErr w:type="spellStart"/>
      <w:r w:rsidRPr="00283B67">
        <w:rPr>
          <w:lang w:val="en-US"/>
        </w:rPr>
        <w:t>ColliCare</w:t>
      </w:r>
      <w:proofErr w:type="spellEnd"/>
      <w:r w:rsidRPr="00283B67">
        <w:rPr>
          <w:lang w:val="en-US"/>
        </w:rPr>
        <w:t xml:space="preserve"> faced a significant logistical challenge and successfully overcame it? What was the key to resolving the issue?</w:t>
      </w:r>
    </w:p>
    <w:p w14:paraId="69D0C256" w14:textId="77777777" w:rsidR="00283B67" w:rsidRPr="00D81C7C" w:rsidRDefault="00283B67" w:rsidP="00283B67">
      <w:pPr>
        <w:spacing w:line="360" w:lineRule="auto"/>
        <w:ind w:left="720"/>
        <w:rPr>
          <w:lang w:val="en-US"/>
        </w:rPr>
      </w:pPr>
    </w:p>
    <w:p w14:paraId="64FA78E9" w14:textId="6F983CDA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Sustainability Practices:</w:t>
      </w:r>
    </w:p>
    <w:p w14:paraId="2C9E4811" w14:textId="1716B08F" w:rsidR="00D81C7C" w:rsidRDefault="00D81C7C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Given the increasing emphasis on sustainability, how does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incorporate eco-friendly practices into its logistics operations?</w:t>
      </w:r>
    </w:p>
    <w:p w14:paraId="03D415D5" w14:textId="77777777" w:rsidR="00283B67" w:rsidRPr="00D81C7C" w:rsidRDefault="00283B67" w:rsidP="00283B67">
      <w:pPr>
        <w:pStyle w:val="ListParagraph"/>
        <w:spacing w:line="360" w:lineRule="auto"/>
        <w:rPr>
          <w:lang w:val="en-US"/>
        </w:rPr>
      </w:pPr>
    </w:p>
    <w:p w14:paraId="2DF9620A" w14:textId="4C881C1B" w:rsidR="00D81C7C" w:rsidRDefault="00D81C7C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Are there specific initiatives or measures in place to reduce the environmental impact of </w:t>
      </w:r>
      <w:proofErr w:type="spellStart"/>
      <w:r w:rsidRPr="00D81C7C">
        <w:rPr>
          <w:lang w:val="en-US"/>
        </w:rPr>
        <w:t>ColliCare's</w:t>
      </w:r>
      <w:proofErr w:type="spellEnd"/>
      <w:r w:rsidRPr="00D81C7C">
        <w:rPr>
          <w:lang w:val="en-US"/>
        </w:rPr>
        <w:t xml:space="preserve"> logistics activities?</w:t>
      </w:r>
    </w:p>
    <w:p w14:paraId="4D6576F8" w14:textId="77777777" w:rsidR="00E85404" w:rsidRPr="00D81C7C" w:rsidRDefault="00E85404" w:rsidP="00283B67">
      <w:pPr>
        <w:spacing w:line="360" w:lineRule="auto"/>
        <w:rPr>
          <w:lang w:val="en-US"/>
        </w:rPr>
      </w:pPr>
    </w:p>
    <w:p w14:paraId="4891E65A" w14:textId="4C7D9E84" w:rsidR="00E85404" w:rsidRPr="00D81C7C" w:rsidRDefault="00E85404" w:rsidP="00D81C7C">
      <w:pPr>
        <w:spacing w:line="360" w:lineRule="auto"/>
        <w:rPr>
          <w:b/>
          <w:bCs/>
          <w:lang w:val="en-US"/>
        </w:rPr>
      </w:pPr>
      <w:r w:rsidRPr="00D81C7C">
        <w:rPr>
          <w:b/>
          <w:bCs/>
          <w:lang w:val="en-US"/>
        </w:rPr>
        <w:t>Future Outlook:</w:t>
      </w:r>
    </w:p>
    <w:p w14:paraId="72CC64C0" w14:textId="3EE84A0A" w:rsidR="00D81C7C" w:rsidRDefault="00D81C7C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From </w:t>
      </w:r>
      <w:proofErr w:type="spellStart"/>
      <w:r w:rsidRPr="00D81C7C">
        <w:rPr>
          <w:lang w:val="en-US"/>
        </w:rPr>
        <w:t>ColliCare's</w:t>
      </w:r>
      <w:proofErr w:type="spellEnd"/>
      <w:r w:rsidRPr="00D81C7C">
        <w:rPr>
          <w:lang w:val="en-US"/>
        </w:rPr>
        <w:t xml:space="preserve"> perspective, what are the current global trends shaping the logistics industry, and how is the company preparing for future challenges?</w:t>
      </w:r>
    </w:p>
    <w:p w14:paraId="345032C8" w14:textId="77777777" w:rsidR="00835AFB" w:rsidRPr="00D81C7C" w:rsidRDefault="00835AFB" w:rsidP="00835AFB">
      <w:pPr>
        <w:pStyle w:val="ListParagraph"/>
        <w:spacing w:line="360" w:lineRule="auto"/>
        <w:rPr>
          <w:lang w:val="en-US"/>
        </w:rPr>
      </w:pPr>
    </w:p>
    <w:p w14:paraId="2641FF48" w14:textId="0A52E4A6" w:rsidR="00D81C7C" w:rsidRPr="00D81C7C" w:rsidRDefault="00D81C7C" w:rsidP="00835AFB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81C7C">
        <w:rPr>
          <w:lang w:val="en-US"/>
        </w:rPr>
        <w:t xml:space="preserve">How do you envision the role of </w:t>
      </w:r>
      <w:proofErr w:type="spellStart"/>
      <w:r w:rsidRPr="00D81C7C">
        <w:rPr>
          <w:lang w:val="en-US"/>
        </w:rPr>
        <w:t>ColliCare</w:t>
      </w:r>
      <w:proofErr w:type="spellEnd"/>
      <w:r w:rsidRPr="00D81C7C">
        <w:rPr>
          <w:lang w:val="en-US"/>
        </w:rPr>
        <w:t xml:space="preserve"> evolving in the next 5-10 years, considering industry trends</w:t>
      </w:r>
      <w:r w:rsidRPr="00D81C7C">
        <w:rPr>
          <w:lang w:val="en-US"/>
        </w:rPr>
        <w:t xml:space="preserve">, technologies, and </w:t>
      </w:r>
      <w:r w:rsidRPr="00D81C7C">
        <w:rPr>
          <w:lang w:val="en-US"/>
        </w:rPr>
        <w:t>advancements?</w:t>
      </w:r>
    </w:p>
    <w:p w14:paraId="681CD93B" w14:textId="77777777" w:rsidR="00E85404" w:rsidRPr="00D81C7C" w:rsidRDefault="00E85404" w:rsidP="00835AFB">
      <w:pPr>
        <w:spacing w:line="360" w:lineRule="auto"/>
        <w:ind w:left="720"/>
        <w:rPr>
          <w:lang w:val="en-US"/>
        </w:rPr>
      </w:pPr>
    </w:p>
    <w:p w14:paraId="1E9D0471" w14:textId="77777777" w:rsidR="00C04E20" w:rsidRPr="00D81C7C" w:rsidRDefault="00C04E20" w:rsidP="00D81C7C">
      <w:pPr>
        <w:spacing w:line="360" w:lineRule="auto"/>
        <w:rPr>
          <w:lang w:val="en-US"/>
        </w:rPr>
      </w:pPr>
    </w:p>
    <w:sectPr w:rsidR="00C04E20" w:rsidRPr="00D8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31C3C" w14:textId="77777777" w:rsidR="006B3CA2" w:rsidRDefault="006B3CA2" w:rsidP="00E85404">
      <w:r>
        <w:separator/>
      </w:r>
    </w:p>
  </w:endnote>
  <w:endnote w:type="continuationSeparator" w:id="0">
    <w:p w14:paraId="73F73CF1" w14:textId="77777777" w:rsidR="006B3CA2" w:rsidRDefault="006B3CA2" w:rsidP="00E8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D6E2B" w14:textId="77777777" w:rsidR="006B3CA2" w:rsidRDefault="006B3CA2" w:rsidP="00E85404">
      <w:r>
        <w:separator/>
      </w:r>
    </w:p>
  </w:footnote>
  <w:footnote w:type="continuationSeparator" w:id="0">
    <w:p w14:paraId="3F985797" w14:textId="77777777" w:rsidR="006B3CA2" w:rsidRDefault="006B3CA2" w:rsidP="00E85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45D7"/>
    <w:multiLevelType w:val="hybridMultilevel"/>
    <w:tmpl w:val="7D54724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D5755"/>
    <w:multiLevelType w:val="hybridMultilevel"/>
    <w:tmpl w:val="864C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503EC"/>
    <w:multiLevelType w:val="hybridMultilevel"/>
    <w:tmpl w:val="7D547242"/>
    <w:lvl w:ilvl="0" w:tplc="C91847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20F86"/>
    <w:multiLevelType w:val="hybridMultilevel"/>
    <w:tmpl w:val="7D54724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01627">
    <w:abstractNumId w:val="1"/>
  </w:num>
  <w:num w:numId="2" w16cid:durableId="774444602">
    <w:abstractNumId w:val="2"/>
  </w:num>
  <w:num w:numId="3" w16cid:durableId="124009674">
    <w:abstractNumId w:val="0"/>
  </w:num>
  <w:num w:numId="4" w16cid:durableId="772555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20"/>
    <w:rsid w:val="001358BB"/>
    <w:rsid w:val="00283B67"/>
    <w:rsid w:val="005C36FA"/>
    <w:rsid w:val="006B3CA2"/>
    <w:rsid w:val="00835AFB"/>
    <w:rsid w:val="00950BBA"/>
    <w:rsid w:val="00C04E20"/>
    <w:rsid w:val="00D81C7C"/>
    <w:rsid w:val="00E8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D5179"/>
  <w15:chartTrackingRefBased/>
  <w15:docId w15:val="{0E3197B6-CA76-49C1-BFEC-C18B2929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404"/>
    <w:pPr>
      <w:spacing w:after="0" w:line="240" w:lineRule="auto"/>
    </w:pPr>
    <w:rPr>
      <w:rFonts w:eastAsiaTheme="minorHAnsi"/>
      <w:kern w:val="0"/>
      <w:sz w:val="24"/>
      <w:szCs w:val="24"/>
      <w:lang w:val="en" w:eastAsia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4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04"/>
  </w:style>
  <w:style w:type="paragraph" w:styleId="Footer">
    <w:name w:val="footer"/>
    <w:basedOn w:val="Normal"/>
    <w:link w:val="FooterChar"/>
    <w:uiPriority w:val="99"/>
    <w:unhideWhenUsed/>
    <w:rsid w:val="00E854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04"/>
  </w:style>
  <w:style w:type="paragraph" w:styleId="ListParagraph">
    <w:name w:val="List Paragraph"/>
    <w:basedOn w:val="Normal"/>
    <w:uiPriority w:val="34"/>
    <w:qFormat/>
    <w:rsid w:val="005C3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3</cp:revision>
  <dcterms:created xsi:type="dcterms:W3CDTF">2024-02-08T20:30:00Z</dcterms:created>
  <dcterms:modified xsi:type="dcterms:W3CDTF">2024-02-08T22:08:00Z</dcterms:modified>
</cp:coreProperties>
</file>