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5F7F" w14:textId="77777777" w:rsidR="00C95573" w:rsidRPr="00C95573" w:rsidRDefault="00C95573" w:rsidP="00C95573">
      <w:r w:rsidRPr="00C95573">
        <w:t>1. Impact on business value and risk?</w:t>
      </w:r>
    </w:p>
    <w:p w14:paraId="1D737AA2" w14:textId="77777777" w:rsidR="00C95573" w:rsidRPr="00C95573" w:rsidRDefault="00C95573" w:rsidP="00C95573">
      <w:r w:rsidRPr="00C95573">
        <w:t>2. Key stakeholder concern?</w:t>
      </w:r>
    </w:p>
    <w:p w14:paraId="7234571D" w14:textId="77777777" w:rsidR="00C95573" w:rsidRPr="00C95573" w:rsidRDefault="00C95573" w:rsidP="00C95573">
      <w:r w:rsidRPr="00C95573">
        <w:t>3. Unusual quality-of-service requirement (at least one</w:t>
      </w:r>
    </w:p>
    <w:p w14:paraId="5CFEF190" w14:textId="77777777" w:rsidR="00C95573" w:rsidRPr="00C95573" w:rsidRDefault="00C95573" w:rsidP="00C95573">
      <w:r w:rsidRPr="00C95573">
        <w:t>order of magnitude more advanced than previous</w:t>
      </w:r>
    </w:p>
    <w:p w14:paraId="3B860F3C" w14:textId="77777777" w:rsidR="00C95573" w:rsidRPr="00C95573" w:rsidRDefault="00C95573" w:rsidP="00C95573">
      <w:r w:rsidRPr="00C95573">
        <w:t>ones)?</w:t>
      </w:r>
    </w:p>
    <w:p w14:paraId="13426432" w14:textId="587324D8" w:rsidR="00C95573" w:rsidRPr="00C95573" w:rsidRDefault="00C95573" w:rsidP="00C95573">
      <w:r w:rsidRPr="00C95573">
        <w:t>4. About external dependencies that are uncontrollable,</w:t>
      </w:r>
      <w:r w:rsidR="007149E6">
        <w:rPr>
          <w:rFonts w:hint="eastAsia"/>
        </w:rPr>
        <w:t xml:space="preserve"> </w:t>
      </w:r>
      <w:r w:rsidRPr="00C95573">
        <w:t>unpredictable or unreliable?</w:t>
      </w:r>
    </w:p>
    <w:p w14:paraId="750A91B3" w14:textId="77777777" w:rsidR="00C95573" w:rsidRPr="00C95573" w:rsidRDefault="00C95573" w:rsidP="00C95573">
      <w:r w:rsidRPr="00C95573">
        <w:t>5. Cross-cutting, system-wide impact?</w:t>
      </w:r>
    </w:p>
    <w:p w14:paraId="3184816E" w14:textId="77777777" w:rsidR="00C95573" w:rsidRPr="00C95573" w:rsidRDefault="00C95573" w:rsidP="00C95573">
      <w:r w:rsidRPr="00C95573">
        <w:t>6. First-of-a-kind character (novelty for team)?</w:t>
      </w:r>
    </w:p>
    <w:p w14:paraId="3454FF12" w14:textId="1A54BCB0" w:rsidR="009C119D" w:rsidRDefault="00C95573" w:rsidP="00C95573">
      <w:r w:rsidRPr="00C95573">
        <w:t xml:space="preserve">7. Caused bad </w:t>
      </w:r>
      <w:r w:rsidR="007149E6" w:rsidRPr="00C95573">
        <w:t>experiences</w:t>
      </w:r>
      <w:r w:rsidRPr="00C95573">
        <w:t xml:space="preserve"> and trouble in the past?</w:t>
      </w:r>
    </w:p>
    <w:p w14:paraId="12F7AB67" w14:textId="77777777" w:rsidR="007149E6" w:rsidRDefault="007149E6" w:rsidP="00C95573"/>
    <w:p w14:paraId="2ABB1CB5" w14:textId="345FBB40" w:rsidR="007149E6" w:rsidRDefault="007149E6" w:rsidP="00C95573">
      <w:r>
        <w:rPr>
          <w:rFonts w:hint="eastAsia"/>
        </w:rPr>
        <w:t>What communication strategy should we have in a distributed system?</w:t>
      </w:r>
    </w:p>
    <w:p w14:paraId="177E2C4F" w14:textId="14BB43BB" w:rsidR="007149E6" w:rsidRDefault="007149E6" w:rsidP="00C95573">
      <w:r>
        <w:rPr>
          <w:rFonts w:hint="eastAsia"/>
        </w:rPr>
        <w:t>What data type should we use for the customer</w:t>
      </w:r>
      <w:r>
        <w:t>’</w:t>
      </w:r>
      <w:r>
        <w:rPr>
          <w:rFonts w:hint="eastAsia"/>
        </w:rPr>
        <w:t>s first name?</w:t>
      </w:r>
    </w:p>
    <w:p w14:paraId="0C8E1346" w14:textId="77777777" w:rsidR="007149E6" w:rsidRDefault="007149E6" w:rsidP="00C95573"/>
    <w:p w14:paraId="13D5BD99" w14:textId="09D75287" w:rsidR="007149E6" w:rsidRDefault="007149E6" w:rsidP="00C95573">
      <w:r>
        <w:rPr>
          <w:rFonts w:hint="eastAsia"/>
        </w:rPr>
        <w:t>Architecturally significant</w:t>
      </w:r>
    </w:p>
    <w:p w14:paraId="4E4A883B" w14:textId="1B89B30D" w:rsidR="007149E6" w:rsidRDefault="007149E6" w:rsidP="00C95573">
      <w:r>
        <w:rPr>
          <w:rFonts w:hint="eastAsia"/>
        </w:rPr>
        <w:t>Communication strategy in a distributed system</w:t>
      </w:r>
    </w:p>
    <w:p w14:paraId="3AD0834C" w14:textId="120974BB" w:rsidR="007149E6" w:rsidRDefault="007149E6" w:rsidP="00C95573">
      <w:r>
        <w:rPr>
          <w:rFonts w:hint="eastAsia"/>
        </w:rPr>
        <w:t xml:space="preserve">Identification and </w:t>
      </w:r>
      <w:r>
        <w:t>Authentication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mechanism</w:t>
      </w:r>
      <w:proofErr w:type="gramEnd"/>
      <w:r>
        <w:rPr>
          <w:rFonts w:hint="eastAsia"/>
        </w:rPr>
        <w:t xml:space="preserve"> for security</w:t>
      </w:r>
    </w:p>
    <w:p w14:paraId="36C0DC0C" w14:textId="77777777" w:rsidR="007149E6" w:rsidRDefault="007149E6" w:rsidP="00C95573"/>
    <w:p w14:paraId="146408CF" w14:textId="77777777" w:rsidR="00880B03" w:rsidRDefault="00880B03" w:rsidP="00C95573"/>
    <w:p w14:paraId="4F1DB83D" w14:textId="26FDA428" w:rsidR="00880B03" w:rsidRDefault="00880B03" w:rsidP="00C95573">
      <w:r>
        <w:rPr>
          <w:rFonts w:hint="eastAsia"/>
        </w:rPr>
        <w:t>Design Principles:</w:t>
      </w:r>
    </w:p>
    <w:p w14:paraId="74075AAE" w14:textId="72C1F122" w:rsidR="00880B03" w:rsidRDefault="00880B03" w:rsidP="00C95573">
      <w:r>
        <w:rPr>
          <w:rFonts w:hint="eastAsia"/>
        </w:rPr>
        <w:t>Encapsulation</w:t>
      </w:r>
    </w:p>
    <w:p w14:paraId="37B772EC" w14:textId="63BC86E8" w:rsidR="00880B03" w:rsidRDefault="00880B03" w:rsidP="00C95573">
      <w:r>
        <w:rPr>
          <w:rFonts w:hint="eastAsia"/>
        </w:rPr>
        <w:t>Abstraction</w:t>
      </w:r>
    </w:p>
    <w:p w14:paraId="0649217A" w14:textId="5F9FD2A9" w:rsidR="00880B03" w:rsidRDefault="00880B03" w:rsidP="00C95573">
      <w:r>
        <w:rPr>
          <w:rFonts w:hint="eastAsia"/>
        </w:rPr>
        <w:t>Modularity</w:t>
      </w:r>
    </w:p>
    <w:p w14:paraId="666C84D5" w14:textId="3BE0F342" w:rsidR="00880B03" w:rsidRDefault="00880B03" w:rsidP="00C95573">
      <w:r>
        <w:rPr>
          <w:rFonts w:hint="eastAsia"/>
        </w:rPr>
        <w:t>Iterative</w:t>
      </w:r>
    </w:p>
    <w:p w14:paraId="372F0FD7" w14:textId="05F46F4E" w:rsidR="00880B03" w:rsidRDefault="00880B03" w:rsidP="00C95573">
      <w:r>
        <w:rPr>
          <w:rFonts w:hint="eastAsia"/>
        </w:rPr>
        <w:t>Information Hiding</w:t>
      </w:r>
    </w:p>
    <w:p w14:paraId="050E2172" w14:textId="21E30602" w:rsidR="00880B03" w:rsidRDefault="00880B03" w:rsidP="00C95573">
      <w:r>
        <w:rPr>
          <w:rFonts w:hint="eastAsia"/>
        </w:rPr>
        <w:t>Hierarchy</w:t>
      </w:r>
    </w:p>
    <w:p w14:paraId="0DC04F76" w14:textId="6BDC9DDD" w:rsidR="00880B03" w:rsidRDefault="00880B03" w:rsidP="00C95573">
      <w:pPr>
        <w:rPr>
          <w:rFonts w:hint="eastAsia"/>
        </w:rPr>
      </w:pPr>
      <w:r>
        <w:rPr>
          <w:rFonts w:hint="eastAsia"/>
        </w:rPr>
        <w:lastRenderedPageBreak/>
        <w:t>Incremental</w:t>
      </w:r>
    </w:p>
    <w:p w14:paraId="1E7670A0" w14:textId="77777777" w:rsidR="007149E6" w:rsidRDefault="007149E6" w:rsidP="00C95573"/>
    <w:p w14:paraId="05E7EC36" w14:textId="23400034" w:rsidR="00880B03" w:rsidRDefault="00880B03" w:rsidP="00C95573">
      <w:r w:rsidRPr="00880B03">
        <w:drawing>
          <wp:inline distT="0" distB="0" distL="0" distR="0" wp14:anchorId="69548AF4" wp14:editId="73802993">
            <wp:extent cx="5486400" cy="3510915"/>
            <wp:effectExtent l="0" t="0" r="0" b="0"/>
            <wp:docPr id="75323532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5320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9E90" w14:textId="77777777" w:rsidR="00880B03" w:rsidRDefault="00880B03" w:rsidP="00C95573"/>
    <w:p w14:paraId="7116D93C" w14:textId="77777777" w:rsidR="00880B03" w:rsidRPr="007149E6" w:rsidRDefault="00880B03" w:rsidP="00C95573"/>
    <w:sectPr w:rsidR="00880B03" w:rsidRPr="007149E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9D"/>
    <w:rsid w:val="002155F7"/>
    <w:rsid w:val="00242C20"/>
    <w:rsid w:val="007149E6"/>
    <w:rsid w:val="007174D3"/>
    <w:rsid w:val="00880B03"/>
    <w:rsid w:val="009C119D"/>
    <w:rsid w:val="00AF05E5"/>
    <w:rsid w:val="00C95573"/>
    <w:rsid w:val="00EC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4210"/>
  <w15:chartTrackingRefBased/>
  <w15:docId w15:val="{6F5B5C88-A8E4-4BAA-A9E5-1A03D7F0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C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C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C11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C119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C1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C119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C1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1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1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1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1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幸蓉 宗</dc:creator>
  <cp:keywords/>
  <dc:description/>
  <cp:lastModifiedBy>幸蓉 宗</cp:lastModifiedBy>
  <cp:revision>5</cp:revision>
  <dcterms:created xsi:type="dcterms:W3CDTF">2025-02-13T17:53:00Z</dcterms:created>
  <dcterms:modified xsi:type="dcterms:W3CDTF">2025-02-16T21:32:00Z</dcterms:modified>
</cp:coreProperties>
</file>