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BCFE" w14:textId="1A31050F" w:rsidR="00D7605B" w:rsidRDefault="00D7605B">
      <w:r>
        <w:t>Meilensteinplan – Bachelorarbeit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7"/>
        <w:gridCol w:w="2522"/>
        <w:gridCol w:w="1502"/>
        <w:gridCol w:w="1198"/>
        <w:gridCol w:w="2843"/>
      </w:tblGrid>
      <w:tr w:rsidR="00021C80" w14:paraId="46BF9569" w14:textId="77777777" w:rsidTr="00021C80">
        <w:tc>
          <w:tcPr>
            <w:tcW w:w="997" w:type="dxa"/>
          </w:tcPr>
          <w:p w14:paraId="39EBCD16" w14:textId="484F3A51" w:rsidR="00D7605B" w:rsidRDefault="00D7605B">
            <w:r>
              <w:t>Nr.</w:t>
            </w:r>
          </w:p>
        </w:tc>
        <w:tc>
          <w:tcPr>
            <w:tcW w:w="2522" w:type="dxa"/>
          </w:tcPr>
          <w:p w14:paraId="2627A2A8" w14:textId="7481740A" w:rsidR="00D7605B" w:rsidRDefault="00D7605B">
            <w:r>
              <w:t>Meilenstein</w:t>
            </w:r>
          </w:p>
        </w:tc>
        <w:tc>
          <w:tcPr>
            <w:tcW w:w="1502" w:type="dxa"/>
          </w:tcPr>
          <w:p w14:paraId="5997BC74" w14:textId="76977929" w:rsidR="00D7605B" w:rsidRDefault="00D7605B">
            <w:r>
              <w:t>Geplanter Zeitraum</w:t>
            </w:r>
          </w:p>
        </w:tc>
        <w:tc>
          <w:tcPr>
            <w:tcW w:w="1198" w:type="dxa"/>
          </w:tcPr>
          <w:p w14:paraId="2D259B8A" w14:textId="1F8838C4" w:rsidR="00D7605B" w:rsidRDefault="00D7605B">
            <w:r>
              <w:t xml:space="preserve">Status </w:t>
            </w:r>
          </w:p>
        </w:tc>
        <w:tc>
          <w:tcPr>
            <w:tcW w:w="2843" w:type="dxa"/>
          </w:tcPr>
          <w:p w14:paraId="62812CB0" w14:textId="77777777" w:rsidR="00D7605B" w:rsidRDefault="00D7605B">
            <w:r>
              <w:t>Bemerkung</w:t>
            </w:r>
          </w:p>
          <w:p w14:paraId="16CCB81B" w14:textId="20B50FDF" w:rsidR="00D7605B" w:rsidRDefault="00D7605B"/>
        </w:tc>
      </w:tr>
      <w:tr w:rsidR="00021C80" w14:paraId="48BC41C8" w14:textId="77777777" w:rsidTr="00021C80">
        <w:tc>
          <w:tcPr>
            <w:tcW w:w="997" w:type="dxa"/>
          </w:tcPr>
          <w:p w14:paraId="41072892" w14:textId="019320A9" w:rsidR="00D7605B" w:rsidRDefault="00021C80">
            <w:r>
              <w:t>1</w:t>
            </w:r>
          </w:p>
        </w:tc>
        <w:tc>
          <w:tcPr>
            <w:tcW w:w="2522" w:type="dxa"/>
          </w:tcPr>
          <w:p w14:paraId="4AAC317F" w14:textId="044EE14D" w:rsidR="00D7605B" w:rsidRDefault="00021C80">
            <w:r>
              <w:t xml:space="preserve">Grundlagen zu </w:t>
            </w:r>
            <w:proofErr w:type="spellStart"/>
            <w:r>
              <w:t>Agentic</w:t>
            </w:r>
            <w:proofErr w:type="spellEnd"/>
            <w:r>
              <w:t xml:space="preserve"> Engineering erarbeitet</w:t>
            </w:r>
          </w:p>
        </w:tc>
        <w:tc>
          <w:tcPr>
            <w:tcW w:w="1502" w:type="dxa"/>
          </w:tcPr>
          <w:p w14:paraId="4AF3A16A" w14:textId="3DD9F9EE" w:rsidR="00D7605B" w:rsidRDefault="00021C80">
            <w:r>
              <w:t>15.07.2026 – 20.07.2026</w:t>
            </w:r>
          </w:p>
        </w:tc>
        <w:tc>
          <w:tcPr>
            <w:tcW w:w="1198" w:type="dxa"/>
          </w:tcPr>
          <w:p w14:paraId="7F8435E6" w14:textId="2AD52754" w:rsidR="00D7605B" w:rsidRDefault="00021C80">
            <w:r>
              <w:t>100%</w:t>
            </w:r>
          </w:p>
        </w:tc>
        <w:tc>
          <w:tcPr>
            <w:tcW w:w="2843" w:type="dxa"/>
          </w:tcPr>
          <w:p w14:paraId="0E14A2F5" w14:textId="717496B5" w:rsidR="00D7605B" w:rsidRDefault="00021C80">
            <w:r>
              <w:t xml:space="preserve">Claude Code Grundlagen, Simon Willson Guide, </w:t>
            </w:r>
            <w:proofErr w:type="spellStart"/>
            <w:r>
              <w:t>Good</w:t>
            </w:r>
            <w:proofErr w:type="spellEnd"/>
            <w:r>
              <w:t xml:space="preserve"> Notes und Forschungsjournal abgeschlossen</w:t>
            </w:r>
          </w:p>
        </w:tc>
      </w:tr>
      <w:tr w:rsidR="00021C80" w14:paraId="403C6617" w14:textId="77777777" w:rsidTr="00021C80">
        <w:tc>
          <w:tcPr>
            <w:tcW w:w="997" w:type="dxa"/>
          </w:tcPr>
          <w:p w14:paraId="4D5897AB" w14:textId="74E499DC" w:rsidR="00021C80" w:rsidRDefault="00021C80">
            <w:r>
              <w:t>2</w:t>
            </w:r>
          </w:p>
        </w:tc>
        <w:tc>
          <w:tcPr>
            <w:tcW w:w="2522" w:type="dxa"/>
          </w:tcPr>
          <w:p w14:paraId="5ABF631F" w14:textId="6812A404" w:rsidR="00021C80" w:rsidRDefault="00245ACF">
            <w:proofErr w:type="spellStart"/>
            <w:r w:rsidRPr="00245ACF">
              <w:t>Literautrrecherche</w:t>
            </w:r>
            <w:proofErr w:type="spellEnd"/>
            <w:r w:rsidRPr="00245ACF">
              <w:t xml:space="preserve"> zu Frameworks </w:t>
            </w:r>
            <w:r>
              <w:t>gestartet</w:t>
            </w:r>
          </w:p>
        </w:tc>
        <w:tc>
          <w:tcPr>
            <w:tcW w:w="1502" w:type="dxa"/>
          </w:tcPr>
          <w:p w14:paraId="7B4A7A98" w14:textId="0DCF8332" w:rsidR="00021C80" w:rsidRDefault="00021C80">
            <w:r>
              <w:t>20.07.2026</w:t>
            </w:r>
          </w:p>
        </w:tc>
        <w:tc>
          <w:tcPr>
            <w:tcW w:w="1198" w:type="dxa"/>
          </w:tcPr>
          <w:p w14:paraId="734E0D5B" w14:textId="3507E18A" w:rsidR="00021C80" w:rsidRDefault="00021C80">
            <w:r>
              <w:t>25%</w:t>
            </w:r>
          </w:p>
        </w:tc>
        <w:tc>
          <w:tcPr>
            <w:tcW w:w="2843" w:type="dxa"/>
          </w:tcPr>
          <w:p w14:paraId="14634AE1" w14:textId="200F2951" w:rsidR="00021C80" w:rsidRDefault="00021C80">
            <w:r>
              <w:t>Grundlagen zu LangGraph recherchiert und erste Inhalte bearbeitet</w:t>
            </w:r>
            <w:r w:rsidR="00245ACF">
              <w:br/>
            </w:r>
          </w:p>
        </w:tc>
      </w:tr>
      <w:tr w:rsidR="00021C80" w14:paraId="47031FD1" w14:textId="77777777" w:rsidTr="00021C80">
        <w:tc>
          <w:tcPr>
            <w:tcW w:w="997" w:type="dxa"/>
          </w:tcPr>
          <w:p w14:paraId="5C85E247" w14:textId="7C891BC1" w:rsidR="00021C80" w:rsidRDefault="00021C80">
            <w:r>
              <w:t>3</w:t>
            </w:r>
          </w:p>
        </w:tc>
        <w:tc>
          <w:tcPr>
            <w:tcW w:w="2522" w:type="dxa"/>
          </w:tcPr>
          <w:p w14:paraId="1746A127" w14:textId="5B2E6AED" w:rsidR="00021C80" w:rsidRDefault="00021C80">
            <w:r>
              <w:t>Bachelorarbeitsstruktur (gemäß Expose) erstellt</w:t>
            </w:r>
          </w:p>
        </w:tc>
        <w:tc>
          <w:tcPr>
            <w:tcW w:w="1502" w:type="dxa"/>
          </w:tcPr>
          <w:p w14:paraId="0BA1031A" w14:textId="29A63970" w:rsidR="00021C80" w:rsidRDefault="00021C80">
            <w:r>
              <w:t>21.07.2026</w:t>
            </w:r>
          </w:p>
        </w:tc>
        <w:tc>
          <w:tcPr>
            <w:tcW w:w="1198" w:type="dxa"/>
          </w:tcPr>
          <w:p w14:paraId="3B00BD2F" w14:textId="34A0AFB5" w:rsidR="00021C80" w:rsidRDefault="00021C80">
            <w:r>
              <w:t>100%</w:t>
            </w:r>
          </w:p>
        </w:tc>
        <w:tc>
          <w:tcPr>
            <w:tcW w:w="2843" w:type="dxa"/>
          </w:tcPr>
          <w:p w14:paraId="26668B84" w14:textId="445CF1C9" w:rsidR="00021C80" w:rsidRDefault="00021C80">
            <w:r>
              <w:t>Word Vorlage erstellt, Gliederung an das Expose angepasst und Grundlage</w:t>
            </w:r>
            <w:r w:rsidR="00245ACF">
              <w:t xml:space="preserve"> für die </w:t>
            </w:r>
            <w:proofErr w:type="spellStart"/>
            <w:r w:rsidR="00245ACF">
              <w:t>Dokummentation</w:t>
            </w:r>
            <w:proofErr w:type="spellEnd"/>
            <w:r>
              <w:t xml:space="preserve"> </w:t>
            </w:r>
            <w:r w:rsidR="00245ACF">
              <w:t>erstellt</w:t>
            </w:r>
          </w:p>
        </w:tc>
      </w:tr>
      <w:tr w:rsidR="00021C80" w14:paraId="59D7C968" w14:textId="77777777" w:rsidTr="00021C80">
        <w:tc>
          <w:tcPr>
            <w:tcW w:w="997" w:type="dxa"/>
          </w:tcPr>
          <w:p w14:paraId="070A0310" w14:textId="5797C81B" w:rsidR="00021C80" w:rsidRDefault="00021C80">
            <w:r>
              <w:t>4</w:t>
            </w:r>
          </w:p>
        </w:tc>
        <w:tc>
          <w:tcPr>
            <w:tcW w:w="2522" w:type="dxa"/>
          </w:tcPr>
          <w:p w14:paraId="2624201B" w14:textId="1969CAFF" w:rsidR="00021C80" w:rsidRDefault="00021C80">
            <w:r>
              <w:t xml:space="preserve">Projektplanung für die Bachelorarbeit </w:t>
            </w:r>
            <w:r w:rsidR="00245ACF">
              <w:t>erstellt</w:t>
            </w:r>
          </w:p>
        </w:tc>
        <w:tc>
          <w:tcPr>
            <w:tcW w:w="1502" w:type="dxa"/>
          </w:tcPr>
          <w:p w14:paraId="52F0747D" w14:textId="08B156A8" w:rsidR="00021C80" w:rsidRDefault="00021C80">
            <w:r>
              <w:t>21.07.2026</w:t>
            </w:r>
          </w:p>
        </w:tc>
        <w:tc>
          <w:tcPr>
            <w:tcW w:w="1198" w:type="dxa"/>
          </w:tcPr>
          <w:p w14:paraId="6DB1C097" w14:textId="2DC8CA3A" w:rsidR="00021C80" w:rsidRDefault="00021C80">
            <w:r>
              <w:t>100%</w:t>
            </w:r>
          </w:p>
        </w:tc>
        <w:tc>
          <w:tcPr>
            <w:tcW w:w="2843" w:type="dxa"/>
          </w:tcPr>
          <w:p w14:paraId="5736513F" w14:textId="14FAC4CC" w:rsidR="00021C80" w:rsidRDefault="00021C80">
            <w:r>
              <w:t xml:space="preserve">Meilensteinplan angelegt, </w:t>
            </w:r>
            <w:proofErr w:type="spellStart"/>
            <w:r>
              <w:t>Dokummenetaionsstruktur</w:t>
            </w:r>
            <w:proofErr w:type="spellEnd"/>
            <w:r>
              <w:t xml:space="preserve"> vorbereitet und Grundlage für die Wöchentlichen Statusberichte </w:t>
            </w:r>
            <w:r w:rsidR="00245ACF">
              <w:t>erstellt</w:t>
            </w:r>
          </w:p>
        </w:tc>
      </w:tr>
      <w:tr w:rsidR="00021C80" w14:paraId="364D8E83" w14:textId="77777777" w:rsidTr="00021C80">
        <w:tc>
          <w:tcPr>
            <w:tcW w:w="997" w:type="dxa"/>
          </w:tcPr>
          <w:p w14:paraId="66A9D1C8" w14:textId="58611852" w:rsidR="00021C80" w:rsidRDefault="00021C80">
            <w:r>
              <w:t>5</w:t>
            </w:r>
          </w:p>
        </w:tc>
        <w:tc>
          <w:tcPr>
            <w:tcW w:w="2522" w:type="dxa"/>
          </w:tcPr>
          <w:p w14:paraId="1BE1D095" w14:textId="00B0CCB1" w:rsidR="00021C80" w:rsidRDefault="00021C80"/>
        </w:tc>
        <w:tc>
          <w:tcPr>
            <w:tcW w:w="1502" w:type="dxa"/>
          </w:tcPr>
          <w:p w14:paraId="410B9F53" w14:textId="19A941A0" w:rsidR="00021C80" w:rsidRDefault="00021C80"/>
        </w:tc>
        <w:tc>
          <w:tcPr>
            <w:tcW w:w="1198" w:type="dxa"/>
          </w:tcPr>
          <w:p w14:paraId="75EBF9A8" w14:textId="0D4747C2" w:rsidR="00021C80" w:rsidRDefault="00021C80"/>
        </w:tc>
        <w:tc>
          <w:tcPr>
            <w:tcW w:w="2843" w:type="dxa"/>
          </w:tcPr>
          <w:p w14:paraId="78D59F4F" w14:textId="02989809" w:rsidR="00021C80" w:rsidRDefault="00021C80"/>
        </w:tc>
      </w:tr>
    </w:tbl>
    <w:p w14:paraId="71F19000" w14:textId="77777777" w:rsidR="00D7605B" w:rsidRDefault="00D7605B"/>
    <w:sectPr w:rsidR="00D76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5B"/>
    <w:rsid w:val="00021C80"/>
    <w:rsid w:val="00245ACF"/>
    <w:rsid w:val="002831F4"/>
    <w:rsid w:val="00295B6E"/>
    <w:rsid w:val="00D7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7D5BA"/>
  <w15:chartTrackingRefBased/>
  <w15:docId w15:val="{8DD4B5FB-D661-4A38-AC7F-DCB78842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60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60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60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60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60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60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60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60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60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60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605B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76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Ronahj U</dc:creator>
  <cp:keywords/>
  <dc:description/>
  <cp:lastModifiedBy>Ronahj U</cp:lastModifiedBy>
  <cp:revision>2</cp:revision>
  <dcterms:created xsi:type="dcterms:W3CDTF">2026-07-21T14:51:00Z</dcterms:created>
  <dcterms:modified xsi:type="dcterms:W3CDTF">2026-07-21T17:17:00Z</dcterms:modified>
</cp:coreProperties>
</file>