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83" w:rsidRDefault="00BD5A1D">
      <w:r>
        <w:rPr>
          <w:noProof/>
          <w:lang w:eastAsia="en-IN"/>
        </w:rPr>
        <w:drawing>
          <wp:inline distT="0" distB="0" distL="0" distR="0" wp14:anchorId="4613D53C" wp14:editId="62A51854">
            <wp:extent cx="48863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SELECT a.CountryRegion, a.StateProvince, SUM(soh.TotalDue) AS Revenue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FROM SalesLT.Address AS a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JOIN SalesLT.CustomerAddress AS ca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ON a.AddressID = ca.AddressID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JOIN SalesLT.Customer AS c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ON ca.CustomerID = c.CustomerID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JOIN SalesLT.SalesOrderHeader as soh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ON c.CustomerID = soh.CustomerID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-- Modify GROUP BY to use ROLLUP</w:t>
      </w:r>
    </w:p>
    <w:p w:rsidR="00912086" w:rsidRPr="00912086" w:rsidRDefault="00912086" w:rsidP="00912086">
      <w:pPr>
        <w:rPr>
          <w:b/>
          <w:bCs/>
        </w:rPr>
      </w:pPr>
      <w:r w:rsidRPr="00912086">
        <w:rPr>
          <w:b/>
          <w:bCs/>
        </w:rPr>
        <w:t>GROUP BY ROLLUP(a.CountryRegion, a.StateProvince)</w:t>
      </w:r>
    </w:p>
    <w:p w:rsidR="00BD5A1D" w:rsidRDefault="00912086" w:rsidP="00912086">
      <w:pPr>
        <w:rPr>
          <w:b/>
          <w:bCs/>
        </w:rPr>
      </w:pPr>
      <w:r w:rsidRPr="00912086">
        <w:rPr>
          <w:b/>
          <w:bCs/>
        </w:rPr>
        <w:t>ORDER BY a.CountryRegion, a.StateProvince;</w:t>
      </w:r>
    </w:p>
    <w:p w:rsidR="00223E7B" w:rsidRDefault="00223E7B" w:rsidP="00912086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4BF07A0C" wp14:editId="68B175AA">
            <wp:extent cx="4848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SELECT a.CountryRegion, a.StateProvince,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IIF(GROUPING_ID(a.CountryRegion) = 1 AND GROUPING_ID(a.StateProvince) = 1, 'Total', IIF(GROUPING_ID(a.StateProvince) = 1, a.CountryRegion + ' Subtotal', a.StateProvince + ' Subtotal')) AS Level,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SUM(soh.TotalDue) AS Revenue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FROM SalesLT.Address AS a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JOIN SalesLT.CustomerAddress AS ca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ON a.AddressID = ca.AddressID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JOIN SalesLT.Customer AS c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ON ca.CustomerID = c.CustomerID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JOIN SalesLT.SalesOrderHeader as soh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ON c.CustomerID = soh.CustomerID</w:t>
      </w:r>
    </w:p>
    <w:p w:rsidR="00CD6BA7" w:rsidRPr="00CD6BA7" w:rsidRDefault="00CD6BA7" w:rsidP="00CD6BA7">
      <w:pPr>
        <w:rPr>
          <w:b/>
          <w:bCs/>
        </w:rPr>
      </w:pPr>
      <w:r w:rsidRPr="00CD6BA7">
        <w:rPr>
          <w:b/>
          <w:bCs/>
        </w:rPr>
        <w:t>GROUP BY ROLLUP(a.CountryRegion, a.StateProvince)</w:t>
      </w:r>
    </w:p>
    <w:p w:rsidR="00223E7B" w:rsidRDefault="00CD6BA7" w:rsidP="00CD6BA7">
      <w:pPr>
        <w:rPr>
          <w:b/>
          <w:bCs/>
        </w:rPr>
      </w:pPr>
      <w:r w:rsidRPr="00CD6BA7">
        <w:rPr>
          <w:b/>
          <w:bCs/>
        </w:rPr>
        <w:t>ORDER BY a.CountryRegion, a.StateProvince;</w:t>
      </w:r>
    </w:p>
    <w:p w:rsidR="00CD6BA7" w:rsidRDefault="00DC4CFA" w:rsidP="00CD6BA7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CFACB6A" wp14:editId="5620F82B">
            <wp:extent cx="48577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SELECT a.CountryRegion, a.StateProvince, a.City,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CHOOSE (1 + GROUPING_ID(a.CountryRegion) + GROUPING_ID(a.StateProvince) + GROUPING_ID(a.City),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 xml:space="preserve">        a.City + ' Subtotal', a.StateProvince + ' Subtotal',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 xml:space="preserve">        a.CountryRegion + ' Subtotal', 'Total') AS Level,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SUM(soh.TotalDue) AS Revenue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FROM SalesLT.Address AS a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JOIN SalesLT.CustomerAddress AS ca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ON a.AddressID = ca.AddressID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JOIN SalesLT.Customer AS c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ON ca.CustomerID = c.CustomerID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JOIN SalesLT.SalesOrderHeader as soh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ON c.CustomerID = soh.CustomerID</w:t>
      </w:r>
    </w:p>
    <w:p w:rsidR="001256C2" w:rsidRPr="001256C2" w:rsidRDefault="001256C2" w:rsidP="001256C2">
      <w:pPr>
        <w:rPr>
          <w:b/>
          <w:bCs/>
        </w:rPr>
      </w:pPr>
      <w:r w:rsidRPr="001256C2">
        <w:rPr>
          <w:b/>
          <w:bCs/>
        </w:rPr>
        <w:t>GROUP BY ROLLUP(a.CountryRegion, a.StateProvince, a.City)</w:t>
      </w:r>
    </w:p>
    <w:p w:rsidR="005A3059" w:rsidRDefault="001256C2" w:rsidP="001256C2">
      <w:pPr>
        <w:rPr>
          <w:b/>
          <w:bCs/>
        </w:rPr>
      </w:pPr>
      <w:r w:rsidRPr="001256C2">
        <w:rPr>
          <w:b/>
          <w:bCs/>
        </w:rPr>
        <w:t>ORDER BY a.CountryRegion, a.StateProvince, a.City;</w:t>
      </w:r>
    </w:p>
    <w:p w:rsidR="00421981" w:rsidRDefault="00421981" w:rsidP="001256C2">
      <w:pPr>
        <w:rPr>
          <w:b/>
          <w:bCs/>
        </w:rPr>
      </w:pPr>
    </w:p>
    <w:p w:rsidR="00421981" w:rsidRDefault="00421981" w:rsidP="001256C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751A601" wp14:editId="4B438BE9">
            <wp:extent cx="49149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>SELECT * FROM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>(SELECT cat.ParentProductCategoryName, cust.CompanyName, sod.LineTotal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 xml:space="preserve"> FROM SalesLT.SalesOrderDetail AS sod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 xml:space="preserve"> JOIN SalesLT.SalesOrderHeader AS soh ON sod.SalesOrderID = soh.SalesOrderID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 xml:space="preserve"> JOIN SalesLT.Customer AS cust ON soh.CustomerID = cust.CustomerID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 xml:space="preserve"> JOIN SalesLT.Product AS prod ON sod.ProductID = prod.ProductID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 xml:space="preserve"> JOIN SalesLT.vGetAllCategories AS cat ON prod.ProductcategoryID = cat.ProductCategoryID) AS catsales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>PIVOT (SUM(LineTotal) FOR ParentProductCategoryName</w:t>
      </w:r>
    </w:p>
    <w:p w:rsidR="00B743DC" w:rsidRPr="00B743DC" w:rsidRDefault="00B743DC" w:rsidP="00B743DC">
      <w:pPr>
        <w:rPr>
          <w:b/>
          <w:bCs/>
        </w:rPr>
      </w:pPr>
      <w:r w:rsidRPr="00B743DC">
        <w:rPr>
          <w:b/>
          <w:bCs/>
        </w:rPr>
        <w:t>IN ([Accessories], [Bikes], [Clothing], [Components])) AS pivotedsales</w:t>
      </w:r>
    </w:p>
    <w:p w:rsidR="00421981" w:rsidRDefault="00B743DC" w:rsidP="00B743DC">
      <w:pPr>
        <w:rPr>
          <w:b/>
          <w:bCs/>
        </w:rPr>
      </w:pPr>
      <w:r w:rsidRPr="00B743DC">
        <w:rPr>
          <w:b/>
          <w:bCs/>
        </w:rPr>
        <w:t>ORDER BY CompanyName;</w:t>
      </w:r>
    </w:p>
    <w:p w:rsidR="00B743DC" w:rsidRPr="00912086" w:rsidRDefault="00B743DC" w:rsidP="00B743DC">
      <w:pPr>
        <w:rPr>
          <w:b/>
          <w:bCs/>
        </w:rPr>
      </w:pPr>
      <w:bookmarkStart w:id="0" w:name="_GoBack"/>
      <w:bookmarkEnd w:id="0"/>
    </w:p>
    <w:sectPr w:rsidR="00B743DC" w:rsidRPr="0091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1D"/>
    <w:rsid w:val="001256C2"/>
    <w:rsid w:val="00223E7B"/>
    <w:rsid w:val="00297B83"/>
    <w:rsid w:val="00421981"/>
    <w:rsid w:val="005A3059"/>
    <w:rsid w:val="00912086"/>
    <w:rsid w:val="00B743DC"/>
    <w:rsid w:val="00BD5A1D"/>
    <w:rsid w:val="00CD6BA7"/>
    <w:rsid w:val="00D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F3EC-3376-4106-9784-1DAAAE94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9</cp:revision>
  <dcterms:created xsi:type="dcterms:W3CDTF">2018-12-21T12:20:00Z</dcterms:created>
  <dcterms:modified xsi:type="dcterms:W3CDTF">2018-12-21T12:34:00Z</dcterms:modified>
</cp:coreProperties>
</file>