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2368" w14:textId="77777777" w:rsidR="007D7AC5" w:rsidRPr="007D7AC5" w:rsidRDefault="007D7AC5" w:rsidP="007D7AC5">
      <w:r w:rsidRPr="007D7AC5">
        <w:t>Merge sort is a sorting technique based on divide and conquer technique. With worst-case time complexity being Ο(n log n), it is one of the most respected algorithms.</w:t>
      </w:r>
    </w:p>
    <w:p w14:paraId="31752E30" w14:textId="77777777" w:rsidR="007D7AC5" w:rsidRPr="007D7AC5" w:rsidRDefault="007D7AC5" w:rsidP="007D7AC5">
      <w:r w:rsidRPr="007D7AC5">
        <w:t>Merge sort first divides the array into equal halves and then combines them in a sorted manner.</w:t>
      </w:r>
    </w:p>
    <w:p w14:paraId="7779C65E" w14:textId="77777777" w:rsidR="007D7AC5" w:rsidRPr="007D7AC5" w:rsidRDefault="007D7AC5" w:rsidP="007D7AC5">
      <w:r w:rsidRPr="007D7AC5">
        <w:rPr>
          <w:rFonts w:hint="cs"/>
        </w:rPr>
        <w:t>How Merge Sort Works?</w:t>
      </w:r>
    </w:p>
    <w:p w14:paraId="15BC09AC" w14:textId="77777777" w:rsidR="007D7AC5" w:rsidRPr="007D7AC5" w:rsidRDefault="007D7AC5" w:rsidP="007D7AC5">
      <w:pPr>
        <w:rPr>
          <w:rFonts w:hint="cs"/>
        </w:rPr>
      </w:pPr>
      <w:r w:rsidRPr="007D7AC5">
        <w:t>To understand merge sort, we take an unsorted array as the following −</w:t>
      </w:r>
    </w:p>
    <w:p w14:paraId="69CBD955" w14:textId="5035922D" w:rsidR="007D7AC5" w:rsidRPr="007D7AC5" w:rsidRDefault="007D7AC5" w:rsidP="007D7AC5">
      <w:r w:rsidRPr="007D7AC5">
        <w:drawing>
          <wp:inline distT="0" distB="0" distL="0" distR="0" wp14:anchorId="57BF84C6" wp14:editId="3B83F407">
            <wp:extent cx="3726180" cy="533400"/>
            <wp:effectExtent l="0" t="0" r="7620" b="0"/>
            <wp:docPr id="7" name="Picture 7"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14:paraId="4C5D8784" w14:textId="77777777" w:rsidR="007D7AC5" w:rsidRPr="007D7AC5" w:rsidRDefault="007D7AC5" w:rsidP="007D7AC5">
      <w:r w:rsidRPr="007D7AC5">
        <w:t>We know that merge sort first divides the whole array iteratively into equal halves unless the atomic values are achieved. We see here that an array of 8 items is divided into two arrays of size 4.</w:t>
      </w:r>
    </w:p>
    <w:p w14:paraId="3B24B389" w14:textId="2F7B9517" w:rsidR="007D7AC5" w:rsidRPr="007D7AC5" w:rsidRDefault="007D7AC5" w:rsidP="007D7AC5">
      <w:r w:rsidRPr="007D7AC5">
        <w:drawing>
          <wp:inline distT="0" distB="0" distL="0" distR="0" wp14:anchorId="69558CA6" wp14:editId="7FEC8371">
            <wp:extent cx="3954780" cy="525780"/>
            <wp:effectExtent l="0" t="0" r="7620" b="7620"/>
            <wp:docPr id="6" name="Picture 6"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 Sort Divi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4780" cy="525780"/>
                    </a:xfrm>
                    <a:prstGeom prst="rect">
                      <a:avLst/>
                    </a:prstGeom>
                    <a:noFill/>
                    <a:ln>
                      <a:noFill/>
                    </a:ln>
                  </pic:spPr>
                </pic:pic>
              </a:graphicData>
            </a:graphic>
          </wp:inline>
        </w:drawing>
      </w:r>
    </w:p>
    <w:p w14:paraId="0A086DC8" w14:textId="77777777" w:rsidR="007D7AC5" w:rsidRPr="007D7AC5" w:rsidRDefault="007D7AC5" w:rsidP="007D7AC5">
      <w:r w:rsidRPr="007D7AC5">
        <w:t>This does not change the sequence of appearance of items in the original. Now we divide these two arrays into halves.</w:t>
      </w:r>
    </w:p>
    <w:p w14:paraId="0068516D" w14:textId="0DEDF556" w:rsidR="007D7AC5" w:rsidRPr="007D7AC5" w:rsidRDefault="007D7AC5" w:rsidP="007D7AC5">
      <w:r w:rsidRPr="007D7AC5">
        <w:drawing>
          <wp:inline distT="0" distB="0" distL="0" distR="0" wp14:anchorId="1201ABA7" wp14:editId="05078E62">
            <wp:extent cx="4411980" cy="533400"/>
            <wp:effectExtent l="0" t="0" r="7620" b="0"/>
            <wp:docPr id="5" name="Picture 5"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Sort Divi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80" cy="533400"/>
                    </a:xfrm>
                    <a:prstGeom prst="rect">
                      <a:avLst/>
                    </a:prstGeom>
                    <a:noFill/>
                    <a:ln>
                      <a:noFill/>
                    </a:ln>
                  </pic:spPr>
                </pic:pic>
              </a:graphicData>
            </a:graphic>
          </wp:inline>
        </w:drawing>
      </w:r>
    </w:p>
    <w:p w14:paraId="3D0865D1" w14:textId="77777777" w:rsidR="007D7AC5" w:rsidRPr="007D7AC5" w:rsidRDefault="007D7AC5" w:rsidP="007D7AC5">
      <w:r w:rsidRPr="007D7AC5">
        <w:t>We further divide these arrays and we achieve atomic value which can no more be divided.</w:t>
      </w:r>
    </w:p>
    <w:p w14:paraId="0636C4A5" w14:textId="09E010C1" w:rsidR="007D7AC5" w:rsidRPr="007D7AC5" w:rsidRDefault="007D7AC5" w:rsidP="007D7AC5">
      <w:r w:rsidRPr="007D7AC5">
        <w:drawing>
          <wp:inline distT="0" distB="0" distL="0" distR="0" wp14:anchorId="6522D5FF" wp14:editId="1DBA29BE">
            <wp:extent cx="5387340" cy="525780"/>
            <wp:effectExtent l="0" t="0" r="3810" b="7620"/>
            <wp:docPr id="4" name="Picture 4"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 Sort Divi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7340" cy="525780"/>
                    </a:xfrm>
                    <a:prstGeom prst="rect">
                      <a:avLst/>
                    </a:prstGeom>
                    <a:noFill/>
                    <a:ln>
                      <a:noFill/>
                    </a:ln>
                  </pic:spPr>
                </pic:pic>
              </a:graphicData>
            </a:graphic>
          </wp:inline>
        </w:drawing>
      </w:r>
    </w:p>
    <w:p w14:paraId="7E2294E7" w14:textId="77777777" w:rsidR="007D7AC5" w:rsidRPr="007D7AC5" w:rsidRDefault="007D7AC5" w:rsidP="007D7AC5">
      <w:r w:rsidRPr="007D7AC5">
        <w:t>Now, we combine them in exactly the same manner as they were broken down. Please note the color codes given to these lists.</w:t>
      </w:r>
    </w:p>
    <w:p w14:paraId="0FB74D25" w14:textId="77777777" w:rsidR="007D7AC5" w:rsidRPr="007D7AC5" w:rsidRDefault="007D7AC5" w:rsidP="007D7AC5">
      <w:r w:rsidRPr="007D7AC5">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14:paraId="06173539" w14:textId="72194692" w:rsidR="007D7AC5" w:rsidRPr="007D7AC5" w:rsidRDefault="007D7AC5" w:rsidP="007D7AC5">
      <w:r w:rsidRPr="007D7AC5">
        <w:drawing>
          <wp:inline distT="0" distB="0" distL="0" distR="0" wp14:anchorId="0478778D" wp14:editId="7A783F17">
            <wp:extent cx="4389120" cy="533400"/>
            <wp:effectExtent l="0" t="0" r="0" b="0"/>
            <wp:docPr id="3" name="Picture 3"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Sort Comb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533400"/>
                    </a:xfrm>
                    <a:prstGeom prst="rect">
                      <a:avLst/>
                    </a:prstGeom>
                    <a:noFill/>
                    <a:ln>
                      <a:noFill/>
                    </a:ln>
                  </pic:spPr>
                </pic:pic>
              </a:graphicData>
            </a:graphic>
          </wp:inline>
        </w:drawing>
      </w:r>
    </w:p>
    <w:p w14:paraId="436188B3" w14:textId="77777777" w:rsidR="007D7AC5" w:rsidRPr="007D7AC5" w:rsidRDefault="007D7AC5" w:rsidP="007D7AC5">
      <w:r w:rsidRPr="007D7AC5">
        <w:t>In the next iteration of the combining phase, we compare lists of two data values, and merge them into a list of found data values placing all in a sorted order.</w:t>
      </w:r>
    </w:p>
    <w:p w14:paraId="0FC60F53" w14:textId="0E17DDCC" w:rsidR="007D7AC5" w:rsidRPr="007D7AC5" w:rsidRDefault="007D7AC5" w:rsidP="007D7AC5">
      <w:r w:rsidRPr="007D7AC5">
        <w:drawing>
          <wp:inline distT="0" distB="0" distL="0" distR="0" wp14:anchorId="1C8EFC85" wp14:editId="28BA4C8F">
            <wp:extent cx="3970020" cy="533400"/>
            <wp:effectExtent l="0" t="0" r="0" b="0"/>
            <wp:docPr id="2" name="Picture 2"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ge Sort Comb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533400"/>
                    </a:xfrm>
                    <a:prstGeom prst="rect">
                      <a:avLst/>
                    </a:prstGeom>
                    <a:noFill/>
                    <a:ln>
                      <a:noFill/>
                    </a:ln>
                  </pic:spPr>
                </pic:pic>
              </a:graphicData>
            </a:graphic>
          </wp:inline>
        </w:drawing>
      </w:r>
    </w:p>
    <w:p w14:paraId="3C46A3E4" w14:textId="77777777" w:rsidR="007D7AC5" w:rsidRPr="007D7AC5" w:rsidRDefault="007D7AC5" w:rsidP="007D7AC5">
      <w:r w:rsidRPr="007D7AC5">
        <w:lastRenderedPageBreak/>
        <w:t>After the final merging, the list should look like this −</w:t>
      </w:r>
    </w:p>
    <w:p w14:paraId="7D0A3944" w14:textId="7B93E2DC" w:rsidR="007D7AC5" w:rsidRPr="007D7AC5" w:rsidRDefault="007D7AC5" w:rsidP="007D7AC5">
      <w:r w:rsidRPr="007D7AC5">
        <w:drawing>
          <wp:inline distT="0" distB="0" distL="0" distR="0" wp14:anchorId="347A38CF" wp14:editId="514FC05F">
            <wp:extent cx="3726180" cy="533400"/>
            <wp:effectExtent l="0" t="0" r="7620" b="0"/>
            <wp:docPr id="1" name="Picture 1"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14:paraId="0C43E4EF" w14:textId="77777777" w:rsidR="007D7AC5" w:rsidRPr="007D7AC5" w:rsidRDefault="007D7AC5" w:rsidP="007D7AC5">
      <w:r w:rsidRPr="007D7AC5">
        <w:t>Now we should learn some programming aspects of merge sorting.</w:t>
      </w:r>
    </w:p>
    <w:p w14:paraId="23B268C9" w14:textId="77777777" w:rsidR="007D7AC5" w:rsidRPr="007D7AC5" w:rsidRDefault="007D7AC5" w:rsidP="007D7AC5">
      <w:r w:rsidRPr="007D7AC5">
        <w:rPr>
          <w:rFonts w:hint="cs"/>
        </w:rPr>
        <w:t>Algorithm</w:t>
      </w:r>
    </w:p>
    <w:p w14:paraId="0E6AB732" w14:textId="77777777" w:rsidR="007D7AC5" w:rsidRPr="007D7AC5" w:rsidRDefault="007D7AC5" w:rsidP="007D7AC5">
      <w:pPr>
        <w:rPr>
          <w:rFonts w:hint="cs"/>
        </w:rPr>
      </w:pPr>
      <w:r w:rsidRPr="007D7AC5">
        <w:t>Merge sort keeps on dividing the list into equal halves until it can no more be divided. By definition, if it is only one element in the list, it is sorted. Then, merge sort combines the smaller sorted lists keeping the new list sorted too.</w:t>
      </w:r>
    </w:p>
    <w:p w14:paraId="2F02BA47" w14:textId="3FCB9CD8" w:rsidR="007D7AC5" w:rsidRPr="007D7AC5" w:rsidRDefault="007D7AC5" w:rsidP="007D7AC5">
      <w:r w:rsidRPr="007D7AC5">
        <w:rPr>
          <w:b/>
          <w:bCs/>
        </w:rPr>
        <w:t>Step 1</w:t>
      </w:r>
      <w:r w:rsidRPr="007D7AC5">
        <w:t xml:space="preserve"> − </w:t>
      </w:r>
      <w:r w:rsidR="00A96DB4">
        <w:t>If</w:t>
      </w:r>
      <w:r w:rsidRPr="007D7AC5">
        <w:t xml:space="preserve"> only one element in the list</w:t>
      </w:r>
      <w:r>
        <w:t>,</w:t>
      </w:r>
      <w:r w:rsidRPr="007D7AC5">
        <w:t xml:space="preserve"> it is already sorted </w:t>
      </w:r>
      <w:r>
        <w:t xml:space="preserve">and </w:t>
      </w:r>
      <w:r w:rsidR="00A96DB4">
        <w:t>returned</w:t>
      </w:r>
      <w:r w:rsidRPr="007D7AC5">
        <w:t>.</w:t>
      </w:r>
    </w:p>
    <w:p w14:paraId="16B109B7" w14:textId="77777777" w:rsidR="007D7AC5" w:rsidRPr="007D7AC5" w:rsidRDefault="007D7AC5" w:rsidP="007D7AC5">
      <w:r w:rsidRPr="007D7AC5">
        <w:rPr>
          <w:b/>
          <w:bCs/>
        </w:rPr>
        <w:t>Step 2</w:t>
      </w:r>
      <w:r w:rsidRPr="007D7AC5">
        <w:t xml:space="preserve"> − divide the list recursively into two halves until it can no more be divided.</w:t>
      </w:r>
    </w:p>
    <w:p w14:paraId="20CE75BE" w14:textId="2DB87517" w:rsidR="007D7AC5" w:rsidRDefault="007D7AC5" w:rsidP="007D7AC5">
      <w:r w:rsidRPr="007D7AC5">
        <w:rPr>
          <w:b/>
          <w:bCs/>
        </w:rPr>
        <w:t>Step 3</w:t>
      </w:r>
      <w:r w:rsidRPr="007D7AC5">
        <w:t xml:space="preserve"> − merge the smaller lists into new </w:t>
      </w:r>
      <w:r>
        <w:t>lists</w:t>
      </w:r>
      <w:r w:rsidRPr="007D7AC5">
        <w:t xml:space="preserve"> in sorted order.</w:t>
      </w:r>
    </w:p>
    <w:p w14:paraId="4CB080C3" w14:textId="0FED5B9F" w:rsidR="007D7AC5" w:rsidRPr="007D7AC5" w:rsidRDefault="007D7AC5" w:rsidP="007D7AC5">
      <w:pPr>
        <w:rPr>
          <w:b/>
          <w:bCs/>
        </w:rPr>
      </w:pPr>
      <w:r w:rsidRPr="007D7AC5">
        <w:rPr>
          <w:b/>
          <w:bCs/>
        </w:rPr>
        <w:t>To-do:</w:t>
      </w:r>
    </w:p>
    <w:p w14:paraId="74F055CB" w14:textId="13BE5645" w:rsidR="007D7AC5" w:rsidRDefault="007D7AC5" w:rsidP="007D7AC5">
      <w:r>
        <w:t>Please provide a program in C language that gets a list of integers from the file and sorts them with the merge sort algorithm.</w:t>
      </w:r>
    </w:p>
    <w:p w14:paraId="11FF2C12" w14:textId="5DA060E5" w:rsidR="00A96DB4" w:rsidRPr="007D7AC5" w:rsidRDefault="00A96DB4" w:rsidP="007D7AC5">
      <w:r>
        <w:t>A sample input data is provided in GitHub. (inputdataSorting.txt)</w:t>
      </w:r>
    </w:p>
    <w:p w14:paraId="008E618D" w14:textId="77777777" w:rsidR="00E1405E" w:rsidRDefault="00E1405E"/>
    <w:sectPr w:rsidR="00E14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C5"/>
    <w:rsid w:val="00000E98"/>
    <w:rsid w:val="000B41F7"/>
    <w:rsid w:val="000E6FE9"/>
    <w:rsid w:val="001F2FE0"/>
    <w:rsid w:val="00213191"/>
    <w:rsid w:val="002A5C15"/>
    <w:rsid w:val="0046078A"/>
    <w:rsid w:val="004D19D0"/>
    <w:rsid w:val="005443AE"/>
    <w:rsid w:val="00550E63"/>
    <w:rsid w:val="0057075E"/>
    <w:rsid w:val="006B3AFE"/>
    <w:rsid w:val="006C14A1"/>
    <w:rsid w:val="007D7AC5"/>
    <w:rsid w:val="00802508"/>
    <w:rsid w:val="00804AD2"/>
    <w:rsid w:val="008117DA"/>
    <w:rsid w:val="00876D6E"/>
    <w:rsid w:val="008A6427"/>
    <w:rsid w:val="008C5051"/>
    <w:rsid w:val="008F6F23"/>
    <w:rsid w:val="00903DE3"/>
    <w:rsid w:val="00917C95"/>
    <w:rsid w:val="00973284"/>
    <w:rsid w:val="00976CAD"/>
    <w:rsid w:val="00977825"/>
    <w:rsid w:val="00A430F7"/>
    <w:rsid w:val="00A96DB4"/>
    <w:rsid w:val="00B233E4"/>
    <w:rsid w:val="00B36093"/>
    <w:rsid w:val="00C22CD7"/>
    <w:rsid w:val="00C22DDB"/>
    <w:rsid w:val="00D1730E"/>
    <w:rsid w:val="00E1405E"/>
    <w:rsid w:val="00E36A88"/>
    <w:rsid w:val="00E43C8A"/>
    <w:rsid w:val="00E8313D"/>
    <w:rsid w:val="00EF1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93"/>
  <w15:chartTrackingRefBased/>
  <w15:docId w15:val="{E7124C37-8FC8-4426-9D85-43034FE1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34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Razavisousan, Ronak</dc:creator>
  <cp:keywords/>
  <dc:description/>
  <cp:lastModifiedBy>Razavisousan, Ronak</cp:lastModifiedBy>
  <cp:revision>2</cp:revision>
  <dcterms:created xsi:type="dcterms:W3CDTF">2023-07-06T16:33:00Z</dcterms:created>
  <dcterms:modified xsi:type="dcterms:W3CDTF">2023-07-06T16:45:00Z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33a717aa-9908-422c-bc4c-c7e696c27e47</vt:lpwstr>
  </property>
</Properties>
</file>