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4C33" w14:textId="521CCB1A" w:rsidR="00C53331" w:rsidRDefault="00C53331" w:rsidP="00C53331">
      <w:r>
        <w:t xml:space="preserve">Lab </w:t>
      </w:r>
      <w:r w:rsidR="00754665">
        <w:t>7</w:t>
      </w:r>
      <w:r w:rsidR="00754665" w:rsidRPr="00754665">
        <w:rPr>
          <w:vertAlign w:val="superscript"/>
        </w:rPr>
        <w:t>th</w:t>
      </w:r>
      <w:r w:rsidR="00754665">
        <w:t xml:space="preserve"> </w:t>
      </w:r>
      <w:r>
        <w:t xml:space="preserve">assignment: </w:t>
      </w:r>
      <w:r>
        <w:t>Cache Memory</w:t>
      </w:r>
    </w:p>
    <w:p w14:paraId="22A28671" w14:textId="77777777" w:rsidR="00C53331" w:rsidRDefault="00C53331" w:rsidP="00C53331">
      <w:r>
        <w:t>1. For each of the following independent assignments of bits in a 32-bit address for</w:t>
      </w:r>
    </w:p>
    <w:p w14:paraId="500C6F8C" w14:textId="77777777" w:rsidR="00C53331" w:rsidRDefault="00C53331" w:rsidP="00C53331">
      <w:r>
        <w:t>use in a direct-mapped cache, answer the following questions.</w:t>
      </w:r>
    </w:p>
    <w:p w14:paraId="0820272D" w14:textId="77777777" w:rsidR="00C53331" w:rsidRDefault="00C53331" w:rsidP="00C53331">
      <w:r>
        <w:t>Tag Index Offset</w:t>
      </w:r>
    </w:p>
    <w:p w14:paraId="548BB09B" w14:textId="77777777" w:rsidR="00C53331" w:rsidRDefault="00C53331" w:rsidP="00C53331">
      <w:r>
        <w:t>A 31-10 9-4 3-0</w:t>
      </w:r>
    </w:p>
    <w:p w14:paraId="0E02FA2F" w14:textId="77777777" w:rsidR="00C53331" w:rsidRDefault="00C53331" w:rsidP="00C53331">
      <w:r>
        <w:t>B 31-12 11-5 4-0</w:t>
      </w:r>
    </w:p>
    <w:p w14:paraId="2344A8AE" w14:textId="77777777" w:rsidR="00C53331" w:rsidRDefault="00C53331" w:rsidP="00C53331">
      <w:r>
        <w:t>a. What is the cache line size in bytes?</w:t>
      </w:r>
    </w:p>
    <w:p w14:paraId="1C07D941" w14:textId="77777777" w:rsidR="00C53331" w:rsidRDefault="00C53331" w:rsidP="00C53331">
      <w:r>
        <w:t>b. How many entries does the cache have? (In other words, how many data</w:t>
      </w:r>
    </w:p>
    <w:p w14:paraId="7426555F" w14:textId="77777777" w:rsidR="00C53331" w:rsidRDefault="00C53331" w:rsidP="00C53331">
      <w:r>
        <w:t>lines/blocks can the cache store in total?)</w:t>
      </w:r>
    </w:p>
    <w:p w14:paraId="7DA617A4" w14:textId="77777777" w:rsidR="00C53331" w:rsidRDefault="00C53331" w:rsidP="00C53331">
      <w:r>
        <w:t>c. What is the ratio between the total bits used by the cache over the bits required to</w:t>
      </w:r>
    </w:p>
    <w:p w14:paraId="67E5F1C7" w14:textId="77777777" w:rsidR="00C53331" w:rsidRDefault="00C53331" w:rsidP="00C53331">
      <w:r>
        <w:t>store the data entries alone?</w:t>
      </w:r>
    </w:p>
    <w:p w14:paraId="7B793B3A" w14:textId="77777777" w:rsidR="00C53331" w:rsidRDefault="00C53331" w:rsidP="00C53331">
      <w:r>
        <w:t>2. Starting from an empty cache, the following byte addresses are accessed in order</w:t>
      </w:r>
    </w:p>
    <w:p w14:paraId="74E21B66" w14:textId="77777777" w:rsidR="00C53331" w:rsidRDefault="00C53331" w:rsidP="00C53331">
      <w:r>
        <w:t>(</w:t>
      </w:r>
      <w:proofErr w:type="gramStart"/>
      <w:r>
        <w:t>decimal</w:t>
      </w:r>
      <w:proofErr w:type="gramEnd"/>
      <w:r>
        <w:t xml:space="preserve"> notation is used): 0 4 16 132 232 160 1024 30 140 3100 180 2180</w:t>
      </w:r>
    </w:p>
    <w:p w14:paraId="214217A9" w14:textId="77777777" w:rsidR="00C53331" w:rsidRDefault="00C53331" w:rsidP="00C53331">
      <w:r>
        <w:t>For each cache A and cache B:</w:t>
      </w:r>
    </w:p>
    <w:p w14:paraId="7F926EC1" w14:textId="77777777" w:rsidR="00C53331" w:rsidRDefault="00C53331" w:rsidP="00C53331">
      <w:r>
        <w:t>a. Show the final state of each valid entry in the cache by listing pairs of (index, tag)</w:t>
      </w:r>
    </w:p>
    <w:p w14:paraId="2FAFE371" w14:textId="77777777" w:rsidR="00C53331" w:rsidRDefault="00C53331" w:rsidP="00C53331">
      <w:r>
        <w:t>for each index in the cache.</w:t>
      </w:r>
    </w:p>
    <w:p w14:paraId="09B52D50" w14:textId="77777777" w:rsidR="00C53331" w:rsidRDefault="00C53331" w:rsidP="00C53331">
      <w:r>
        <w:t>b. How many lines/blocks are misses (block needed is not in the cache)?</w:t>
      </w:r>
    </w:p>
    <w:p w14:paraId="0697FF94" w14:textId="77777777" w:rsidR="00C53331" w:rsidRDefault="00C53331" w:rsidP="00C53331">
      <w:r>
        <w:t xml:space="preserve">c. How many </w:t>
      </w:r>
      <w:proofErr w:type="gramStart"/>
      <w:r>
        <w:t>cause</w:t>
      </w:r>
      <w:proofErr w:type="gramEnd"/>
      <w:r>
        <w:t xml:space="preserve"> a replacement in the cache (block needed maps to cache block</w:t>
      </w:r>
    </w:p>
    <w:p w14:paraId="10347602" w14:textId="77777777" w:rsidR="00C53331" w:rsidRDefault="00C53331" w:rsidP="00C53331">
      <w:r>
        <w:t>in use with a different tag)?</w:t>
      </w:r>
    </w:p>
    <w:p w14:paraId="479FE8C4" w14:textId="77777777" w:rsidR="00C53331" w:rsidRDefault="00C53331" w:rsidP="00C53331">
      <w:r>
        <w:t>d. What is the hit rate (what percentage of accesses is the block needed already in</w:t>
      </w:r>
    </w:p>
    <w:p w14:paraId="56A46847" w14:textId="5CB19053" w:rsidR="00E1405E" w:rsidRDefault="00C53331" w:rsidP="00C53331">
      <w:r>
        <w:t>the cache)?</w:t>
      </w:r>
    </w:p>
    <w:sectPr w:rsidR="00E1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31"/>
    <w:rsid w:val="00000E98"/>
    <w:rsid w:val="000B41F7"/>
    <w:rsid w:val="000E6FE9"/>
    <w:rsid w:val="001F2FE0"/>
    <w:rsid w:val="00213191"/>
    <w:rsid w:val="002A5C15"/>
    <w:rsid w:val="0046078A"/>
    <w:rsid w:val="004D19D0"/>
    <w:rsid w:val="005443AE"/>
    <w:rsid w:val="00550E63"/>
    <w:rsid w:val="0057075E"/>
    <w:rsid w:val="006B3AFE"/>
    <w:rsid w:val="006C14A1"/>
    <w:rsid w:val="00754665"/>
    <w:rsid w:val="00802508"/>
    <w:rsid w:val="00804AD2"/>
    <w:rsid w:val="008117DA"/>
    <w:rsid w:val="00876D6E"/>
    <w:rsid w:val="008A6427"/>
    <w:rsid w:val="008C5051"/>
    <w:rsid w:val="008F6F23"/>
    <w:rsid w:val="00903DE3"/>
    <w:rsid w:val="00917C95"/>
    <w:rsid w:val="00973284"/>
    <w:rsid w:val="00976CAD"/>
    <w:rsid w:val="00977825"/>
    <w:rsid w:val="00A430F7"/>
    <w:rsid w:val="00B233E4"/>
    <w:rsid w:val="00B36093"/>
    <w:rsid w:val="00C22CD7"/>
    <w:rsid w:val="00C22DDB"/>
    <w:rsid w:val="00C53331"/>
    <w:rsid w:val="00D1730E"/>
    <w:rsid w:val="00E1405E"/>
    <w:rsid w:val="00E36A88"/>
    <w:rsid w:val="00E43C8A"/>
    <w:rsid w:val="00E8313D"/>
    <w:rsid w:val="00EF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7E87"/>
  <w15:chartTrackingRefBased/>
  <w15:docId w15:val="{18F1C5A8-EA51-41A4-A035-CD0002B6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Razavisousan, Ronak</dc:creator>
  <cp:keywords/>
  <dc:description/>
  <cp:lastModifiedBy>Razavisousan, Ronak</cp:lastModifiedBy>
  <cp:revision>1</cp:revision>
  <dcterms:created xsi:type="dcterms:W3CDTF">2023-06-27T13:15:00Z</dcterms:created>
  <dcterms:modified xsi:type="dcterms:W3CDTF">2023-06-27T15:12:00Z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75e13bfa-a692-4b15-908d-a36189218a0c</vt:lpwstr>
  </property>
</Properties>
</file>