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3C7B" w14:textId="77777777" w:rsidR="005F2914" w:rsidRPr="004D4851" w:rsidRDefault="005F2914" w:rsidP="005F2914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10804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8524"/>
      </w:tblGrid>
      <w:tr w:rsidR="005F2914" w:rsidRPr="004D4851" w14:paraId="05C5B075" w14:textId="77777777" w:rsidTr="005F291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78628D4" w14:textId="77777777" w:rsidR="005F2914" w:rsidRPr="004D4851" w:rsidRDefault="005F291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Name</w:t>
            </w:r>
          </w:p>
        </w:tc>
        <w:tc>
          <w:tcPr>
            <w:tcW w:w="8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60D9274D" w14:textId="74521060" w:rsidR="005F2914" w:rsidRPr="004D4851" w:rsidRDefault="005F291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Ronak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Thakar</w:t>
            </w:r>
            <w:proofErr w:type="spellEnd"/>
          </w:p>
        </w:tc>
      </w:tr>
      <w:tr w:rsidR="005F2914" w:rsidRPr="004D4851" w14:paraId="08E430B5" w14:textId="77777777" w:rsidTr="005F291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0C0F392C" w14:textId="77777777" w:rsidR="005F2914" w:rsidRPr="004D4851" w:rsidRDefault="005F291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 xml:space="preserve">UID no. </w:t>
            </w:r>
          </w:p>
        </w:tc>
        <w:tc>
          <w:tcPr>
            <w:tcW w:w="8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3F10F718" w14:textId="77777777" w:rsidR="005F2914" w:rsidRPr="004D4851" w:rsidRDefault="005F291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2021700066</w:t>
            </w:r>
          </w:p>
        </w:tc>
      </w:tr>
      <w:tr w:rsidR="005F2914" w:rsidRPr="004D4851" w14:paraId="119BFFEA" w14:textId="77777777" w:rsidTr="005F291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352D5331" w14:textId="77777777" w:rsidR="005F2914" w:rsidRPr="004D4851" w:rsidRDefault="005F291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Experiment No.</w:t>
            </w:r>
          </w:p>
        </w:tc>
        <w:tc>
          <w:tcPr>
            <w:tcW w:w="8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6DD4490" w14:textId="206B8E45" w:rsidR="005F2914" w:rsidRPr="004D4851" w:rsidRDefault="005F291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</w:tr>
    </w:tbl>
    <w:p w14:paraId="28B55EF2" w14:textId="77777777" w:rsidR="005F2914" w:rsidRPr="004D4851" w:rsidRDefault="005F2914" w:rsidP="005F2914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5224" w:type="pct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73"/>
        <w:gridCol w:w="8741"/>
      </w:tblGrid>
      <w:tr w:rsidR="005F2914" w:rsidRPr="004D4851" w14:paraId="7DC969E7" w14:textId="77777777" w:rsidTr="005F2914">
        <w:trPr>
          <w:trHeight w:val="279"/>
        </w:trPr>
        <w:tc>
          <w:tcPr>
            <w:tcW w:w="99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51082076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AIM:</w:t>
            </w:r>
          </w:p>
        </w:tc>
        <w:tc>
          <w:tcPr>
            <w:tcW w:w="400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3FD231B3" w14:textId="45CAE8C1" w:rsidR="005F2914" w:rsidRPr="004D4851" w:rsidRDefault="005F2914" w:rsidP="005F2914">
            <w:pPr>
              <w:pStyle w:val="Heading3"/>
              <w:shd w:val="clear" w:color="auto" w:fill="FFFFFF"/>
              <w:spacing w:before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Dynamic Programming -</w:t>
            </w:r>
            <w:r w:rsidRPr="004D485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4D485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Matrix Chain Multiplication</w:t>
            </w:r>
            <w:r w:rsidRPr="004D485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5F2914" w:rsidRPr="004D4851" w14:paraId="5A0A078A" w14:textId="77777777" w:rsidTr="005F2914">
        <w:trPr>
          <w:trHeight w:val="360"/>
        </w:trPr>
        <w:tc>
          <w:tcPr>
            <w:tcW w:w="5000" w:type="pct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hideMark/>
          </w:tcPr>
          <w:p w14:paraId="32F0C6DE" w14:textId="77777777" w:rsidR="005F2914" w:rsidRPr="004D4851" w:rsidRDefault="005F29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 xml:space="preserve">Program </w:t>
            </w:r>
          </w:p>
        </w:tc>
      </w:tr>
      <w:tr w:rsidR="005F2914" w:rsidRPr="004D4851" w14:paraId="3F7B74A9" w14:textId="77777777" w:rsidTr="005F2914">
        <w:trPr>
          <w:trHeight w:val="486"/>
        </w:trPr>
        <w:tc>
          <w:tcPr>
            <w:tcW w:w="99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4DD0319E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PROBLEM STATEMENT:</w:t>
            </w:r>
          </w:p>
        </w:tc>
        <w:tc>
          <w:tcPr>
            <w:tcW w:w="400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470C573C" w14:textId="2D6130A6" w:rsidR="005F2914" w:rsidRPr="004D4851" w:rsidRDefault="005F2914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Use Dynamic Programming method to find the optimal way to multiply(parenthesize) the matrices </w:t>
            </w:r>
            <w:r w:rsidR="00294700"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to</w:t>
            </w:r>
            <w:r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find the minimum number of </w:t>
            </w:r>
            <w:r w:rsidR="002944FB"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multiplications</w:t>
            </w:r>
            <w:r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required to solve the matrix.  </w:t>
            </w:r>
          </w:p>
        </w:tc>
      </w:tr>
      <w:tr w:rsidR="005F2914" w:rsidRPr="004D4851" w14:paraId="32401E46" w14:textId="77777777" w:rsidTr="005F2914">
        <w:trPr>
          <w:trHeight w:val="978"/>
        </w:trPr>
        <w:tc>
          <w:tcPr>
            <w:tcW w:w="99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E374564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ALGORITHM/</w:t>
            </w:r>
          </w:p>
          <w:p w14:paraId="296E10E7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THEORY:</w:t>
            </w:r>
          </w:p>
          <w:p w14:paraId="7E8B4641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401331BC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3B67D888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19EAAE14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5B24F27B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337741E2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012755D8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5D14F1AB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078821CA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0C84FA35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647F8317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0AD50045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287814A9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21BD56B6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77B44A3F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5A9153B0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14446A12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1FA5F3EE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00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8DF9760" w14:textId="77777777" w:rsidR="00A46BE9" w:rsidRPr="004D4851" w:rsidRDefault="00A46BE9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60"/>
              <w:rPr>
                <w:sz w:val="28"/>
                <w:szCs w:val="28"/>
              </w:rPr>
            </w:pPr>
            <w:r w:rsidRPr="004D4851">
              <w:rPr>
                <w:sz w:val="28"/>
                <w:szCs w:val="28"/>
              </w:rPr>
              <w:t>Dynamic Programming is a technique in computer programming that helps to efficiently solve a class of problems that have overlapping sub-problems and optimal substructure property. If any problem can be divided into sub-problems, which in turn are divided into smaller sub-problems, and if there are overlapping among these subproblems, then the solutions to these sub-problems can be saved for future reference. The approach of solving problems using dynamic programming algorithm has following steps:</w:t>
            </w:r>
          </w:p>
          <w:p w14:paraId="098CBA72" w14:textId="77777777" w:rsidR="00A46BE9" w:rsidRPr="004D4851" w:rsidRDefault="00A46BE9" w:rsidP="00A46BE9">
            <w:pPr>
              <w:pStyle w:val="NormalWeb"/>
              <w:numPr>
                <w:ilvl w:val="0"/>
                <w:numId w:val="2"/>
              </w:numPr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4D4851">
              <w:rPr>
                <w:sz w:val="28"/>
                <w:szCs w:val="28"/>
              </w:rPr>
              <w:t>Characterize the structure of an optimal solution.</w:t>
            </w:r>
          </w:p>
          <w:p w14:paraId="0332D923" w14:textId="77777777" w:rsidR="00A46BE9" w:rsidRPr="004D4851" w:rsidRDefault="00A46BE9" w:rsidP="00A46BE9">
            <w:pPr>
              <w:pStyle w:val="NormalWeb"/>
              <w:numPr>
                <w:ilvl w:val="0"/>
                <w:numId w:val="2"/>
              </w:numPr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4D4851">
              <w:rPr>
                <w:sz w:val="28"/>
                <w:szCs w:val="28"/>
              </w:rPr>
              <w:t>Recursively define the value of an optimal solution.</w:t>
            </w:r>
          </w:p>
          <w:p w14:paraId="0CCF09B0" w14:textId="77777777" w:rsidR="00A46BE9" w:rsidRPr="004D4851" w:rsidRDefault="00A46BE9" w:rsidP="00A46BE9">
            <w:pPr>
              <w:pStyle w:val="NormalWeb"/>
              <w:numPr>
                <w:ilvl w:val="0"/>
                <w:numId w:val="2"/>
              </w:numPr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4D4851">
              <w:rPr>
                <w:sz w:val="28"/>
                <w:szCs w:val="28"/>
              </w:rPr>
              <w:t>Compute the value of an optimal solution, typically in a bottom-up fashion.</w:t>
            </w:r>
          </w:p>
          <w:p w14:paraId="65817E99" w14:textId="77777777" w:rsidR="005F2914" w:rsidRPr="004D4851" w:rsidRDefault="00A46BE9" w:rsidP="00A46BE9">
            <w:pPr>
              <w:pStyle w:val="NormalWeb"/>
              <w:numPr>
                <w:ilvl w:val="0"/>
                <w:numId w:val="2"/>
              </w:numPr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4D4851">
              <w:rPr>
                <w:sz w:val="28"/>
                <w:szCs w:val="28"/>
              </w:rPr>
              <w:t>Construct an optimal solution from computed information</w:t>
            </w:r>
            <w:r w:rsidRPr="004D4851">
              <w:rPr>
                <w:sz w:val="28"/>
                <w:szCs w:val="28"/>
              </w:rPr>
              <w:t>.</w:t>
            </w:r>
          </w:p>
          <w:p w14:paraId="196E8AD6" w14:textId="77777777" w:rsidR="00A46BE9" w:rsidRPr="004D4851" w:rsidRDefault="00A46BE9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</w:p>
          <w:p w14:paraId="57BF7CF6" w14:textId="77777777" w:rsidR="00A46BE9" w:rsidRPr="004D4851" w:rsidRDefault="00A46BE9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4D4851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>Given the dimension of a sequence of matrices in an array </w:t>
            </w:r>
            <w:proofErr w:type="spellStart"/>
            <w:r w:rsidRPr="004D4851">
              <w:rPr>
                <w:rStyle w:val="Strong"/>
                <w:rFonts w:eastAsiaTheme="majorEastAsia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arr</w:t>
            </w:r>
            <w:proofErr w:type="spellEnd"/>
            <w:r w:rsidRPr="004D4851">
              <w:rPr>
                <w:rStyle w:val="Strong"/>
                <w:rFonts w:eastAsiaTheme="majorEastAsia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[]</w:t>
            </w:r>
            <w:r w:rsidRPr="004D4851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>, where the dimension of the </w:t>
            </w:r>
            <w:proofErr w:type="spellStart"/>
            <w:r w:rsidRPr="004D4851">
              <w:rPr>
                <w:rStyle w:val="Strong"/>
                <w:rFonts w:eastAsiaTheme="majorEastAsia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i</w:t>
            </w:r>
            <w:r w:rsidRPr="004D4851">
              <w:rPr>
                <w:rStyle w:val="Strong"/>
                <w:rFonts w:eastAsiaTheme="majorEastAsia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  <w:vertAlign w:val="superscript"/>
              </w:rPr>
              <w:t>th</w:t>
            </w:r>
            <w:proofErr w:type="spellEnd"/>
            <w:r w:rsidRPr="004D4851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> matrix is </w:t>
            </w:r>
            <w:r w:rsidRPr="004D4851">
              <w:rPr>
                <w:rStyle w:val="Strong"/>
                <w:rFonts w:eastAsiaTheme="majorEastAsia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4D4851">
              <w:rPr>
                <w:rStyle w:val="Strong"/>
                <w:rFonts w:eastAsiaTheme="majorEastAsia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arr</w:t>
            </w:r>
            <w:proofErr w:type="spellEnd"/>
            <w:r w:rsidRPr="004D4851">
              <w:rPr>
                <w:rStyle w:val="Strong"/>
                <w:rFonts w:eastAsiaTheme="majorEastAsia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[i-1] * </w:t>
            </w:r>
            <w:proofErr w:type="spellStart"/>
            <w:r w:rsidRPr="004D4851">
              <w:rPr>
                <w:rStyle w:val="Strong"/>
                <w:rFonts w:eastAsiaTheme="majorEastAsia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arr</w:t>
            </w:r>
            <w:proofErr w:type="spellEnd"/>
            <w:r w:rsidRPr="004D4851">
              <w:rPr>
                <w:rStyle w:val="Strong"/>
                <w:rFonts w:eastAsiaTheme="majorEastAsia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[</w:t>
            </w:r>
            <w:proofErr w:type="spellStart"/>
            <w:r w:rsidRPr="004D4851">
              <w:rPr>
                <w:rStyle w:val="Strong"/>
                <w:rFonts w:eastAsiaTheme="majorEastAsia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4D4851">
              <w:rPr>
                <w:rStyle w:val="Strong"/>
                <w:rFonts w:eastAsiaTheme="majorEastAsia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])</w:t>
            </w:r>
            <w:r w:rsidRPr="004D4851">
              <w:rPr>
                <w:rStyle w:val="Strong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,</w:t>
            </w:r>
            <w:r w:rsidRPr="004D4851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the task is to find the most efficient way to multiply these matrices together such that the total number of element multiplications is minimum.</w:t>
            </w:r>
          </w:p>
          <w:p w14:paraId="2AFEF4E9" w14:textId="77777777" w:rsidR="00A46BE9" w:rsidRPr="004D4851" w:rsidRDefault="00A46BE9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4D4851">
              <w:rPr>
                <w:sz w:val="28"/>
                <w:szCs w:val="28"/>
              </w:rPr>
              <w:t>Note: Here we just find the way to multiply them but we don’t multiply the content of matrices as such.</w:t>
            </w:r>
          </w:p>
          <w:p w14:paraId="19C3BBA7" w14:textId="77777777" w:rsidR="00BB2640" w:rsidRPr="004D4851" w:rsidRDefault="00BB2640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</w:p>
          <w:p w14:paraId="5D98A1B0" w14:textId="77777777" w:rsidR="00BB2640" w:rsidRPr="004D4851" w:rsidRDefault="00BB2640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4D4851">
              <w:rPr>
                <w:sz w:val="28"/>
                <w:szCs w:val="28"/>
              </w:rPr>
              <w:t>1] Optimal Substructure: Here we break the number of matrices into smaller groups and solve them to find the minimum number of multiplications.</w:t>
            </w:r>
          </w:p>
          <w:p w14:paraId="17656D04" w14:textId="77777777" w:rsidR="00BB2640" w:rsidRPr="004D4851" w:rsidRDefault="00BB2640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</w:p>
          <w:p w14:paraId="51C4DC8F" w14:textId="627BD1E1" w:rsidR="002944FB" w:rsidRDefault="00BB2640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4D4851">
              <w:rPr>
                <w:sz w:val="28"/>
                <w:szCs w:val="28"/>
              </w:rPr>
              <w:t>2] Recursive method: We use recursive call to find the possible ways to multiply them and solve them.</w:t>
            </w:r>
            <w:r w:rsidR="002944FB" w:rsidRPr="004D4851">
              <w:rPr>
                <w:sz w:val="28"/>
                <w:szCs w:val="28"/>
              </w:rPr>
              <w:t xml:space="preserve"> The recursive formula is:</w:t>
            </w:r>
          </w:p>
          <w:p w14:paraId="432F8DF0" w14:textId="77777777" w:rsidR="00294700" w:rsidRPr="004D4851" w:rsidRDefault="00294700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</w:p>
          <w:p w14:paraId="3D9561FE" w14:textId="4EE2BA57" w:rsidR="002944FB" w:rsidRPr="004D4851" w:rsidRDefault="002944FB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4D4851">
              <w:rPr>
                <w:sz w:val="28"/>
                <w:szCs w:val="28"/>
              </w:rPr>
              <w:t>c[</w:t>
            </w:r>
            <w:proofErr w:type="spellStart"/>
            <w:r w:rsidRPr="004D4851">
              <w:rPr>
                <w:sz w:val="28"/>
                <w:szCs w:val="28"/>
              </w:rPr>
              <w:t>i</w:t>
            </w:r>
            <w:proofErr w:type="spellEnd"/>
            <w:r w:rsidRPr="004D4851">
              <w:rPr>
                <w:sz w:val="28"/>
                <w:szCs w:val="28"/>
              </w:rPr>
              <w:t xml:space="preserve">, j] = 0                                                                             if </w:t>
            </w:r>
            <w:proofErr w:type="spellStart"/>
            <w:r w:rsidRPr="004D4851">
              <w:rPr>
                <w:sz w:val="28"/>
                <w:szCs w:val="28"/>
              </w:rPr>
              <w:t>i</w:t>
            </w:r>
            <w:proofErr w:type="spellEnd"/>
            <w:r w:rsidRPr="004D4851">
              <w:rPr>
                <w:sz w:val="28"/>
                <w:szCs w:val="28"/>
              </w:rPr>
              <w:t>=j</w:t>
            </w:r>
          </w:p>
          <w:p w14:paraId="7908AFA2" w14:textId="5962110A" w:rsidR="002944FB" w:rsidRPr="004D4851" w:rsidRDefault="002944FB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4D4851">
              <w:rPr>
                <w:sz w:val="28"/>
                <w:szCs w:val="28"/>
              </w:rPr>
              <w:t xml:space="preserve">          = min(c[</w:t>
            </w:r>
            <w:proofErr w:type="spellStart"/>
            <w:r w:rsidRPr="004D4851">
              <w:rPr>
                <w:sz w:val="28"/>
                <w:szCs w:val="28"/>
              </w:rPr>
              <w:t>i</w:t>
            </w:r>
            <w:proofErr w:type="spellEnd"/>
            <w:r w:rsidRPr="004D4851">
              <w:rPr>
                <w:sz w:val="28"/>
                <w:szCs w:val="28"/>
              </w:rPr>
              <w:t>, j],c[</w:t>
            </w:r>
            <w:proofErr w:type="spellStart"/>
            <w:r w:rsidRPr="004D4851">
              <w:rPr>
                <w:sz w:val="28"/>
                <w:szCs w:val="28"/>
              </w:rPr>
              <w:t>i</w:t>
            </w:r>
            <w:proofErr w:type="spellEnd"/>
            <w:r w:rsidRPr="004D4851">
              <w:rPr>
                <w:sz w:val="28"/>
                <w:szCs w:val="28"/>
              </w:rPr>
              <w:t xml:space="preserve">, k] + c[k+1, j] + p[i-1]*p[k]*p[j])   if </w:t>
            </w:r>
            <w:proofErr w:type="spellStart"/>
            <w:r w:rsidRPr="004D4851">
              <w:rPr>
                <w:sz w:val="28"/>
                <w:szCs w:val="28"/>
              </w:rPr>
              <w:t>i</w:t>
            </w:r>
            <w:proofErr w:type="spellEnd"/>
            <w:r w:rsidRPr="004D4851">
              <w:rPr>
                <w:sz w:val="28"/>
                <w:szCs w:val="28"/>
              </w:rPr>
              <w:t>&lt;=k&lt;=j</w:t>
            </w:r>
          </w:p>
          <w:p w14:paraId="6739894E" w14:textId="77777777" w:rsidR="00BB2640" w:rsidRPr="004D4851" w:rsidRDefault="00BB2640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</w:p>
          <w:p w14:paraId="300528EA" w14:textId="77777777" w:rsidR="002944FB" w:rsidRPr="004D4851" w:rsidRDefault="002944FB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4D4851">
              <w:rPr>
                <w:sz w:val="28"/>
                <w:szCs w:val="28"/>
              </w:rPr>
              <w:t>3</w:t>
            </w:r>
            <w:r w:rsidR="0075181E" w:rsidRPr="004D4851">
              <w:rPr>
                <w:sz w:val="28"/>
                <w:szCs w:val="28"/>
              </w:rPr>
              <w:t>] Computing the optimal cost</w:t>
            </w:r>
          </w:p>
          <w:p w14:paraId="420CE179" w14:textId="77777777" w:rsidR="0075181E" w:rsidRPr="004D4851" w:rsidRDefault="0075181E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</w:p>
          <w:p w14:paraId="6710D2C7" w14:textId="77777777" w:rsidR="0075181E" w:rsidRPr="004D4851" w:rsidRDefault="0075181E" w:rsidP="00A46BE9">
            <w:pPr>
              <w:pStyle w:val="NormalWeb"/>
              <w:shd w:val="clear" w:color="auto" w:fill="F9FA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4D4851">
              <w:rPr>
                <w:sz w:val="28"/>
                <w:szCs w:val="28"/>
              </w:rPr>
              <w:t>4] Constructing an optimal solution.</w:t>
            </w:r>
          </w:p>
          <w:p w14:paraId="0B7308B8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en-IN" w:eastAsia="en-IN" w:bidi="ar-SA"/>
              </w:rPr>
              <w:lastRenderedPageBreak/>
              <w:t>if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==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</w:t>
            </w:r>
          </w:p>
          <w:p w14:paraId="572227F3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 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A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%d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54637C74" w14:textId="73B2061A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en-IN" w:eastAsia="en-IN" w:bidi="ar-SA"/>
              </w:rPr>
              <w:t>else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{</w:t>
            </w:r>
          </w:p>
          <w:p w14:paraId="07AA4C8E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 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"("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2B4791F8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  </w:t>
            </w:r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POP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s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]);</w:t>
            </w:r>
          </w:p>
          <w:p w14:paraId="73B79B47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  </w:t>
            </w:r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POP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s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]+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65CCD7DF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 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")"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24177068" w14:textId="21CA08F6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}</w:t>
            </w:r>
          </w:p>
        </w:tc>
      </w:tr>
      <w:tr w:rsidR="005F2914" w:rsidRPr="004D4851" w14:paraId="0D836020" w14:textId="77777777" w:rsidTr="005F2914">
        <w:trPr>
          <w:trHeight w:val="340"/>
        </w:trPr>
        <w:tc>
          <w:tcPr>
            <w:tcW w:w="99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60D62AC2" w14:textId="77777777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PROGRAM:</w:t>
            </w:r>
          </w:p>
        </w:tc>
        <w:tc>
          <w:tcPr>
            <w:tcW w:w="400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C71ABC8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en-IN" w:eastAsia="en-IN" w:bidi="ar-SA"/>
              </w:rPr>
              <w:t>#include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&lt;stdio.h&gt;</w:t>
            </w:r>
          </w:p>
          <w:p w14:paraId="0CE87119" w14:textId="77777777" w:rsid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en-IN" w:eastAsia="en-IN" w:bidi="ar-SA"/>
              </w:rPr>
            </w:pPr>
          </w:p>
          <w:p w14:paraId="4A4CE753" w14:textId="4C477A63" w:rsid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int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mat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100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100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],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s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100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100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],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count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=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0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</w:t>
            </w:r>
          </w:p>
          <w:p w14:paraId="6D2F0B8B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</w:p>
          <w:p w14:paraId="0353452E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int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MCM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int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p</w:t>
            </w: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[]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, </w:t>
            </w: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int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, </w:t>
            </w: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int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){</w:t>
            </w:r>
          </w:p>
          <w:p w14:paraId="2C91AA03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r w:rsidRPr="004D4851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en-IN" w:eastAsia="en-IN" w:bidi="ar-SA"/>
              </w:rPr>
              <w:t>if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==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){</w:t>
            </w:r>
          </w:p>
          <w:p w14:paraId="6B3406B0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 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mat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] = 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0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</w:t>
            </w:r>
          </w:p>
          <w:p w14:paraId="45F1775D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  </w:t>
            </w:r>
            <w:r w:rsidRPr="004D4851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en-IN" w:eastAsia="en-IN" w:bidi="ar-SA"/>
              </w:rPr>
              <w:t>return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0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</w:t>
            </w:r>
          </w:p>
          <w:p w14:paraId="5B7CF423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    }</w:t>
            </w:r>
          </w:p>
          <w:p w14:paraId="63AEDC3F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mat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] = 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30000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</w:t>
            </w:r>
          </w:p>
          <w:p w14:paraId="46444E8E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r w:rsidRPr="004D4851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en-IN" w:eastAsia="en-IN" w:bidi="ar-SA"/>
              </w:rPr>
              <w:t>for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int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k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=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;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k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&lt;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;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k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++){</w:t>
            </w:r>
          </w:p>
          <w:p w14:paraId="4586661E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       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count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= </w:t>
            </w:r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MCM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p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k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) + </w:t>
            </w:r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MCM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p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k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+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) +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p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-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]*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p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k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]*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p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];</w:t>
            </w:r>
          </w:p>
          <w:p w14:paraId="50086025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       </w:t>
            </w:r>
            <w:r w:rsidRPr="004D4851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en-IN" w:eastAsia="en-IN" w:bidi="ar-SA"/>
              </w:rPr>
              <w:t>if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count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&lt;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mat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]){</w:t>
            </w:r>
          </w:p>
          <w:p w14:paraId="6C5D3DB6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         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mat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] =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count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</w:t>
            </w:r>
          </w:p>
          <w:p w14:paraId="501559E4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         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s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] =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k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</w:t>
            </w:r>
          </w:p>
          <w:p w14:paraId="5E265386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   } </w:t>
            </w:r>
          </w:p>
          <w:p w14:paraId="7F5F1165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    }</w:t>
            </w:r>
          </w:p>
          <w:p w14:paraId="7D2B4819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r w:rsidRPr="004D4851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en-IN" w:eastAsia="en-IN" w:bidi="ar-SA"/>
              </w:rPr>
              <w:t>return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mat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];</w:t>
            </w:r>
          </w:p>
          <w:p w14:paraId="0079E364" w14:textId="40DABCB2" w:rsid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}</w:t>
            </w:r>
          </w:p>
          <w:p w14:paraId="2285D368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</w:p>
          <w:p w14:paraId="5F1533FD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void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POP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int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int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){</w:t>
            </w:r>
          </w:p>
          <w:p w14:paraId="4B7867BF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r w:rsidRPr="004D4851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en-IN" w:eastAsia="en-IN" w:bidi="ar-SA"/>
              </w:rPr>
              <w:t>if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==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</w:t>
            </w:r>
          </w:p>
          <w:p w14:paraId="6530F2D6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 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A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%d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21E0DD87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r w:rsidRPr="004D4851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en-IN" w:eastAsia="en-IN" w:bidi="ar-SA"/>
              </w:rPr>
              <w:t>else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{</w:t>
            </w:r>
          </w:p>
          <w:p w14:paraId="4A9F3918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 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"("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595E1845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  </w:t>
            </w:r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POP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s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]);</w:t>
            </w:r>
          </w:p>
          <w:p w14:paraId="09D60502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  </w:t>
            </w:r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POP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s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]+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728ACD74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 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")"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51F8D007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    }</w:t>
            </w:r>
          </w:p>
          <w:p w14:paraId="5151842B" w14:textId="030BEEFD" w:rsid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}</w:t>
            </w:r>
          </w:p>
          <w:p w14:paraId="7BDC07D8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</w:p>
          <w:p w14:paraId="3F48477A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void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main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(){</w:t>
            </w:r>
          </w:p>
          <w:p w14:paraId="52EAF5B3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int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num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</w:t>
            </w:r>
          </w:p>
          <w:p w14:paraId="1AE0C0D3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\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n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Enter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 xml:space="preserve"> the number of inputs you want to give: 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3B522E9A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scanf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%d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,&amp;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num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5AD29C84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int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p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num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];</w:t>
            </w:r>
          </w:p>
          <w:p w14:paraId="5CCB543C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\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n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Enter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 xml:space="preserve"> the order of matrices: 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7F6B6B4B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r w:rsidRPr="004D4851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en-IN" w:eastAsia="en-IN" w:bidi="ar-SA"/>
              </w:rPr>
              <w:t>for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int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=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0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&lt;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num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++){</w:t>
            </w:r>
          </w:p>
          <w:p w14:paraId="570012DB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lastRenderedPageBreak/>
              <w:t>       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\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n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Enter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 xml:space="preserve"> value for place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%d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: 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+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38E04A14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       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scanf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%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d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,&amp;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p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]);</w:t>
            </w:r>
          </w:p>
          <w:p w14:paraId="0F86B809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    }</w:t>
            </w:r>
          </w:p>
          <w:p w14:paraId="3E4EF1C9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\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n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The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 xml:space="preserve"> minimum number of multiplications required are: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%d</w:t>
            </w:r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\n\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n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MCM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p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num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-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));</w:t>
            </w:r>
          </w:p>
          <w:p w14:paraId="759E6E8E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r w:rsidRPr="004D4851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en-IN" w:eastAsia="en-IN" w:bidi="ar-SA"/>
              </w:rPr>
              <w:t>for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int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=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&lt;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num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++){</w:t>
            </w:r>
          </w:p>
          <w:p w14:paraId="5A0422D0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       </w:t>
            </w:r>
            <w:r w:rsidRPr="004D4851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en-IN" w:eastAsia="en-IN" w:bidi="ar-SA"/>
              </w:rPr>
              <w:t>for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en-IN" w:eastAsia="en-IN" w:bidi="ar-SA"/>
              </w:rPr>
              <w:t>int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=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&lt;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num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++){</w:t>
            </w:r>
          </w:p>
          <w:p w14:paraId="6BB86EAF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     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%d</w:t>
            </w:r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\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t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mat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j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]);</w:t>
            </w:r>
          </w:p>
          <w:p w14:paraId="1D7B29B6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       }</w:t>
            </w:r>
          </w:p>
          <w:p w14:paraId="18FBE198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       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\n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120A39B8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    }</w:t>
            </w:r>
          </w:p>
          <w:p w14:paraId="2D5515D8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\</w:t>
            </w:r>
            <w:proofErr w:type="spellStart"/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n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Hence</w:t>
            </w:r>
            <w:proofErr w:type="spellEnd"/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 xml:space="preserve"> the optimal solution is: </w:t>
            </w:r>
            <w:r w:rsidRPr="004D4851">
              <w:rPr>
                <w:rFonts w:ascii="Times New Roman" w:eastAsia="Times New Roman" w:hAnsi="Times New Roman" w:cs="Times New Roman"/>
                <w:color w:val="D7BA7D"/>
                <w:sz w:val="28"/>
                <w:szCs w:val="28"/>
                <w:lang w:val="en-IN" w:eastAsia="en-IN" w:bidi="ar-SA"/>
              </w:rPr>
              <w:t>\n</w:t>
            </w:r>
            <w:r w:rsidRPr="004D4851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en-IN" w:eastAsia="en-IN" w:bidi="ar-SA"/>
              </w:rPr>
              <w:t>"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3433DCAE" w14:textId="77777777" w:rsidR="004D4851" w:rsidRPr="004D4851" w:rsidRDefault="004D4851" w:rsidP="004D485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    </w:t>
            </w:r>
            <w:r w:rsidRPr="004D4851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en-IN" w:eastAsia="en-IN" w:bidi="ar-SA"/>
              </w:rPr>
              <w:t>POP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</w:t>
            </w:r>
            <w:r w:rsidRPr="004D4851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en-IN" w:eastAsia="en-IN" w:bidi="ar-SA"/>
              </w:rPr>
              <w:t>num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-</w:t>
            </w:r>
            <w:r w:rsidRPr="004D4851">
              <w:rPr>
                <w:rFonts w:ascii="Times New Roman" w:eastAsia="Times New Roman" w:hAnsi="Times New Roman" w:cs="Times New Roman"/>
                <w:color w:val="B5CEA8"/>
                <w:sz w:val="28"/>
                <w:szCs w:val="28"/>
                <w:lang w:val="en-IN" w:eastAsia="en-IN" w:bidi="ar-SA"/>
              </w:rPr>
              <w:t>1</w:t>
            </w: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67784F34" w14:textId="04B48EB4" w:rsidR="005F2914" w:rsidRPr="004D4851" w:rsidRDefault="004D4851" w:rsidP="005F2914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}</w:t>
            </w:r>
          </w:p>
        </w:tc>
      </w:tr>
      <w:tr w:rsidR="005F2914" w:rsidRPr="004D4851" w14:paraId="0D524264" w14:textId="77777777" w:rsidTr="005F2914">
        <w:trPr>
          <w:trHeight w:val="360"/>
        </w:trPr>
        <w:tc>
          <w:tcPr>
            <w:tcW w:w="5000" w:type="pct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40B6420" w14:textId="4325E28E" w:rsidR="005F2914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IN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IN"/>
              </w:rPr>
              <w:lastRenderedPageBreak/>
              <w:t>RESULT:</w:t>
            </w:r>
          </w:p>
          <w:p w14:paraId="39D5C067" w14:textId="77777777" w:rsidR="00166153" w:rsidRDefault="0016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IN"/>
              </w:rPr>
            </w:pPr>
          </w:p>
          <w:p w14:paraId="2524BC23" w14:textId="318E440F" w:rsidR="005F2914" w:rsidRPr="004D4851" w:rsidRDefault="004D48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IN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IN"/>
              </w:rPr>
              <w:drawing>
                <wp:inline distT="0" distB="0" distL="0" distR="0" wp14:anchorId="509C3391" wp14:editId="1E72B4C9">
                  <wp:extent cx="6012180" cy="4320540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19"/>
                          <a:stretch/>
                        </pic:blipFill>
                        <pic:spPr bwMode="auto">
                          <a:xfrm>
                            <a:off x="0" y="0"/>
                            <a:ext cx="6012704" cy="4320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914" w:rsidRPr="004D4851" w14:paraId="1751BA12" w14:textId="77777777" w:rsidTr="004D4851">
        <w:trPr>
          <w:trHeight w:hRule="exact" w:val="907"/>
        </w:trPr>
        <w:tc>
          <w:tcPr>
            <w:tcW w:w="99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7C9A83B" w14:textId="77777777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CONCLUSION:</w:t>
            </w:r>
          </w:p>
          <w:p w14:paraId="7E47B838" w14:textId="77777777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207345EA" w14:textId="77777777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014DE85F" w14:textId="77777777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24D82721" w14:textId="77777777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1361F3AF" w14:textId="77777777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00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FCE459F" w14:textId="3961E186" w:rsidR="005F2914" w:rsidRPr="004D4851" w:rsidRDefault="004D48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We used Dynamic Programming steps to solve Matrix Chain Multiplication problem.</w:t>
            </w:r>
          </w:p>
        </w:tc>
      </w:tr>
    </w:tbl>
    <w:p w14:paraId="355C0371" w14:textId="77777777" w:rsidR="005F2914" w:rsidRPr="004D4851" w:rsidRDefault="005F2914" w:rsidP="005F2914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25FCDF68" w14:textId="77777777" w:rsidR="005F2914" w:rsidRPr="004D4851" w:rsidRDefault="005F2914" w:rsidP="005F2914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71135057" w14:textId="77777777" w:rsidR="005F2914" w:rsidRPr="004D4851" w:rsidRDefault="005F2914" w:rsidP="005F2914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0CFDFA9B" w14:textId="77777777" w:rsidR="005F2914" w:rsidRPr="004D4851" w:rsidRDefault="005F2914" w:rsidP="005F2914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1E3F1F15" w14:textId="77777777" w:rsidR="00F77D10" w:rsidRPr="004D4851" w:rsidRDefault="00F77D10">
      <w:pPr>
        <w:rPr>
          <w:rFonts w:ascii="Times New Roman" w:hAnsi="Times New Roman" w:cs="Times New Roman"/>
          <w:sz w:val="28"/>
          <w:szCs w:val="28"/>
        </w:rPr>
      </w:pPr>
    </w:p>
    <w:sectPr w:rsidR="00F77D10" w:rsidRPr="004D4851" w:rsidSect="005F29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839E4"/>
    <w:multiLevelType w:val="hybridMultilevel"/>
    <w:tmpl w:val="2FDEDAF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E255B26"/>
    <w:multiLevelType w:val="hybridMultilevel"/>
    <w:tmpl w:val="27403C9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691905921">
    <w:abstractNumId w:val="1"/>
  </w:num>
  <w:num w:numId="2" w16cid:durableId="153854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9C"/>
    <w:rsid w:val="00166153"/>
    <w:rsid w:val="002944FB"/>
    <w:rsid w:val="00294700"/>
    <w:rsid w:val="004D4851"/>
    <w:rsid w:val="005F2914"/>
    <w:rsid w:val="0075181E"/>
    <w:rsid w:val="0097489C"/>
    <w:rsid w:val="00A46BE9"/>
    <w:rsid w:val="00BB2640"/>
    <w:rsid w:val="00F7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8951"/>
  <w15:chartTrackingRefBased/>
  <w15:docId w15:val="{2077B248-ACE2-49BE-BAD5-7D90A783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14"/>
    <w:pPr>
      <w:widowControl w:val="0"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F2914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IN" w:eastAsia="en-I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91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F29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914"/>
    <w:rPr>
      <w:rFonts w:asciiTheme="majorHAnsi" w:eastAsiaTheme="majorEastAsia" w:hAnsiTheme="majorHAnsi" w:cs="Mangal"/>
      <w:color w:val="1F3763" w:themeColor="accent1" w:themeShade="7F"/>
      <w:sz w:val="24"/>
      <w:szCs w:val="21"/>
      <w:lang w:val="e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5F2914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9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9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291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5F2914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5F29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thakar</dc:creator>
  <cp:keywords/>
  <dc:description/>
  <cp:lastModifiedBy>saloni thakar</cp:lastModifiedBy>
  <cp:revision>8</cp:revision>
  <dcterms:created xsi:type="dcterms:W3CDTF">2023-03-26T13:31:00Z</dcterms:created>
  <dcterms:modified xsi:type="dcterms:W3CDTF">2023-03-26T15:20:00Z</dcterms:modified>
</cp:coreProperties>
</file>