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23CC" w14:textId="60D30AC7" w:rsidR="002F4FD0" w:rsidRDefault="00624276" w:rsidP="001A66E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A66EC">
        <w:rPr>
          <w:rFonts w:ascii="Times New Roman" w:hAnsi="Times New Roman" w:cs="Times New Roman"/>
          <w:b/>
          <w:bCs/>
          <w:sz w:val="56"/>
          <w:szCs w:val="56"/>
        </w:rPr>
        <w:t>LAB 4A</w:t>
      </w:r>
    </w:p>
    <w:p w14:paraId="1B515BD9" w14:textId="77777777" w:rsidR="001A66EC" w:rsidRPr="001A66EC" w:rsidRDefault="001A66EC" w:rsidP="001A66E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FB3BF9" w14:textId="6A09842B" w:rsidR="00624276" w:rsidRPr="001A66EC" w:rsidRDefault="00624276" w:rsidP="00624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t>USER table:</w:t>
      </w:r>
    </w:p>
    <w:p w14:paraId="2BAC6BDA" w14:textId="357CE180" w:rsidR="00624276" w:rsidRPr="001A66EC" w:rsidRDefault="00624276" w:rsidP="001A66EC">
      <w:pPr>
        <w:jc w:val="center"/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87E137B" wp14:editId="4DB2D646">
            <wp:extent cx="2251364" cy="261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073" cy="26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BBFA" w14:textId="4F1FBECF" w:rsidR="00624276" w:rsidRPr="001A66EC" w:rsidRDefault="00624276" w:rsidP="00624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t>TRIPS table:</w:t>
      </w:r>
    </w:p>
    <w:p w14:paraId="1CD3141D" w14:textId="0A88FD13" w:rsidR="00624276" w:rsidRPr="001A66EC" w:rsidRDefault="00624276" w:rsidP="001A66EC">
      <w:pPr>
        <w:jc w:val="center"/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DC7F976" wp14:editId="2938FE85">
            <wp:extent cx="4352983" cy="177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964" cy="17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2C69" w14:textId="4313E672" w:rsidR="00624276" w:rsidRPr="001A66EC" w:rsidRDefault="00624276" w:rsidP="00624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t xml:space="preserve">Table displaying </w:t>
      </w:r>
      <w:r w:rsidR="001A66EC" w:rsidRPr="001A66EC">
        <w:rPr>
          <w:rFonts w:ascii="Times New Roman" w:hAnsi="Times New Roman" w:cs="Times New Roman"/>
          <w:sz w:val="36"/>
          <w:szCs w:val="36"/>
        </w:rPr>
        <w:t xml:space="preserve">the </w:t>
      </w:r>
      <w:r w:rsidRPr="001A66EC">
        <w:rPr>
          <w:rFonts w:ascii="Times New Roman" w:hAnsi="Times New Roman" w:cs="Times New Roman"/>
          <w:sz w:val="36"/>
          <w:szCs w:val="36"/>
        </w:rPr>
        <w:t>banned status of drivers</w:t>
      </w:r>
    </w:p>
    <w:p w14:paraId="3F9828AD" w14:textId="7EEE9EA8" w:rsidR="00624276" w:rsidRPr="001A66EC" w:rsidRDefault="00624276" w:rsidP="001A66EC">
      <w:pPr>
        <w:jc w:val="center"/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9115596" wp14:editId="6DC742F7">
            <wp:extent cx="6508163" cy="229292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264" cy="23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91F6" w14:textId="3ABB4B7E" w:rsidR="00624276" w:rsidRPr="001A66EC" w:rsidRDefault="00624276" w:rsidP="00624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lastRenderedPageBreak/>
        <w:t>Table displaying the banned status of drivers and clients in one table</w:t>
      </w:r>
    </w:p>
    <w:p w14:paraId="0F692A96" w14:textId="3DDB29E4" w:rsidR="00624276" w:rsidRPr="001A66EC" w:rsidRDefault="00624276" w:rsidP="001A66EC">
      <w:pPr>
        <w:jc w:val="center"/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356A5C9" wp14:editId="52B5C797">
            <wp:extent cx="6244128" cy="21939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038" cy="21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2158" w14:textId="765977E1" w:rsidR="00624276" w:rsidRPr="001A66EC" w:rsidRDefault="00624276" w:rsidP="00624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t xml:space="preserve">Table </w:t>
      </w:r>
      <w:r w:rsidR="001A66EC" w:rsidRPr="001A66EC">
        <w:rPr>
          <w:rFonts w:ascii="Times New Roman" w:hAnsi="Times New Roman" w:cs="Times New Roman"/>
          <w:sz w:val="36"/>
          <w:szCs w:val="36"/>
        </w:rPr>
        <w:t xml:space="preserve">displays trips made on the 13th Jan 2022, considering </w:t>
      </w:r>
      <w:r w:rsidR="001A66EC" w:rsidRPr="001A66EC">
        <w:rPr>
          <w:rFonts w:ascii="Times New Roman" w:hAnsi="Times New Roman" w:cs="Times New Roman"/>
          <w:sz w:val="36"/>
          <w:szCs w:val="36"/>
        </w:rPr>
        <w:t>clients and drivers are unbanned.</w:t>
      </w:r>
    </w:p>
    <w:p w14:paraId="7336E5D4" w14:textId="7A23D288" w:rsidR="00624276" w:rsidRPr="001A66EC" w:rsidRDefault="00624276" w:rsidP="001A66EC">
      <w:pPr>
        <w:jc w:val="center"/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4D88952" wp14:editId="29E01D89">
            <wp:extent cx="6195637" cy="158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3201" cy="15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F78" w14:textId="6E5CA880" w:rsidR="00624276" w:rsidRPr="001A66EC" w:rsidRDefault="001A66EC" w:rsidP="001A6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t>Finding the rate of cancellation based on the table above.</w:t>
      </w:r>
    </w:p>
    <w:p w14:paraId="53B553F1" w14:textId="2B11A905" w:rsidR="00624276" w:rsidRPr="001A66EC" w:rsidRDefault="00624276" w:rsidP="001A66EC">
      <w:pPr>
        <w:jc w:val="center"/>
        <w:rPr>
          <w:rFonts w:ascii="Times New Roman" w:hAnsi="Times New Roman" w:cs="Times New Roman"/>
          <w:sz w:val="36"/>
          <w:szCs w:val="36"/>
        </w:rPr>
      </w:pPr>
      <w:r w:rsidRPr="001A66E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F8DEE9F" wp14:editId="1232FE94">
            <wp:extent cx="6167928" cy="1194435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5186" cy="11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276" w:rsidRPr="001A66EC" w:rsidSect="001A6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7688E"/>
    <w:multiLevelType w:val="hybridMultilevel"/>
    <w:tmpl w:val="3D86A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76"/>
    <w:rsid w:val="001A66EC"/>
    <w:rsid w:val="002F4FD0"/>
    <w:rsid w:val="0062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F84B"/>
  <w15:chartTrackingRefBased/>
  <w15:docId w15:val="{1CEBF689-7804-400F-844E-690FEABB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Shaw</dc:creator>
  <cp:keywords/>
  <dc:description/>
  <cp:lastModifiedBy>Rohan Shaw</cp:lastModifiedBy>
  <cp:revision>1</cp:revision>
  <dcterms:created xsi:type="dcterms:W3CDTF">2022-11-24T17:31:00Z</dcterms:created>
  <dcterms:modified xsi:type="dcterms:W3CDTF">2022-11-24T17:45:00Z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6c1fac3a-7ff5-4947-8139-9ddbbf751bf2</vt:lpwstr>
  </property>
</Properties>
</file>