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7-9-2019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01:05 Start Time: 0:22  = 00:00:43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&amp;m &amp;um &amp;um middle [* u] man &amp;um hit [: kicked] [* s] the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&amp;um middle [* u] kicked ball right there.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&amp;um middle [* u] man &amp;um &amp;um dopped [: dropped] [* phon] ball [/] &amp;um &amp;um ball [/] &amp;um &amp;um ball.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okay ball.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