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BW-3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7-23-2019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00:46 Start Time: 00:22  = 00:00:24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oh &amp;um may [//] &amp;um middle [: man] [* u] walking [//] &amp;eh &amp;um &amp;um talking [: kicking] [* u].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&amp;um and middle [* u] &amp;um going to the window.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[/] and middle [* u] going to the outside.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