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BW-4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8-20-19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01:02  Start Time: 00:32  = 00:00:30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ball [: boy] [* u] kicking the ball.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&amp;um and kick over the &amp;wi &amp;t &amp;ti to the boy’s &amp;um &amp;um helmet [: window] [* u] [/] &amp;um helmet [: window] [* u] &amp;um.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kicked all the way to the helmet [: window] [* u]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then kicked all the way to the &amp;he &amp;um &amp;um helmet [/] helmet [: window] [* u].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