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72833A49" w:rsidR="00597514" w:rsidRDefault="00A41548">
      <w:r>
        <w:t>BW-4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93AA1DF" w14:textId="10EA2E44" w:rsidR="00A41548" w:rsidRDefault="00A47018" w:rsidP="00A41548">
      <w:r>
        <w:t>Time Duration:</w:t>
      </w:r>
      <w:r w:rsidR="0007002F">
        <w:t xml:space="preserve"> </w:t>
      </w:r>
      <w:r w:rsidR="00A41548">
        <w:t>00:36-01:05</w:t>
      </w:r>
      <w:r w:rsidR="00001C4E">
        <w:t>=00:29</w:t>
      </w:r>
    </w:p>
    <w:p w14:paraId="3C904D79" w14:textId="77777777" w:rsidR="00A41548" w:rsidRDefault="00A41548" w:rsidP="00A41548"/>
    <w:p w14:paraId="6960BDF4" w14:textId="394238F8" w:rsidR="00A41548" w:rsidRDefault="00A41548" w:rsidP="00A41548">
      <w:r>
        <w:t>the kid went out into the yard to kick a soccer ball .</w:t>
      </w:r>
    </w:p>
    <w:p w14:paraId="4A464822" w14:textId="77777777" w:rsidR="00A41548" w:rsidRDefault="00A41548" w:rsidP="00A41548"/>
    <w:p w14:paraId="3F642098" w14:textId="164759A2" w:rsidR="00A41548" w:rsidRDefault="00A41548" w:rsidP="00A41548">
      <w:r>
        <w:t>he kicked it into the window and knocked a lamp over .</w:t>
      </w:r>
    </w:p>
    <w:p w14:paraId="4D2454C6" w14:textId="77777777" w:rsidR="00A41548" w:rsidRDefault="00A41548" w:rsidP="00A41548"/>
    <w:p w14:paraId="74114CE1" w14:textId="08DE2454" w:rsidR="00A47018" w:rsidRDefault="00A41548" w:rsidP="00A41548">
      <w:r>
        <w:t>the man was not happy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01C4E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1548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4</cp:revision>
  <dcterms:created xsi:type="dcterms:W3CDTF">2020-09-10T23:35:00Z</dcterms:created>
  <dcterms:modified xsi:type="dcterms:W3CDTF">2020-09-10T23:36:00Z</dcterms:modified>
</cp:coreProperties>
</file>