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3A7FE8B" w:rsidR="00A47018" w:rsidRDefault="00792DB4">
      <w:r>
        <w:t>1094</w:t>
      </w:r>
    </w:p>
    <w:p w14:paraId="05910790" w14:textId="5D7A2E5F" w:rsidR="00597514" w:rsidRDefault="00CF4987">
      <w:r>
        <w:t>BW</w:t>
      </w:r>
      <w:r w:rsidR="00792DB4">
        <w:t>-</w:t>
      </w:r>
      <w:r w:rsidR="00250CF0">
        <w:t>5</w:t>
      </w:r>
    </w:p>
    <w:p w14:paraId="3351CBFA" w14:textId="7C3C83F5" w:rsidR="00CF4987" w:rsidRDefault="00CF4987">
      <w:r>
        <w:t>02/25/2020</w:t>
      </w:r>
    </w:p>
    <w:p w14:paraId="40E514DA" w14:textId="3A5897BA" w:rsidR="008D1C0F" w:rsidRDefault="00A47018">
      <w:r>
        <w:t>Examine</w:t>
      </w:r>
      <w:r w:rsidR="0007002F">
        <w:t>r</w:t>
      </w:r>
      <w:r>
        <w:t xml:space="preserve">: </w:t>
      </w:r>
      <w:r w:rsidR="00792DB4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29DDCB8" w14:textId="1E055EB7" w:rsidR="00250CF0" w:rsidRDefault="00A47018" w:rsidP="00250CF0">
      <w:r>
        <w:t>Time Duration:</w:t>
      </w:r>
      <w:r w:rsidR="0007002F">
        <w:t xml:space="preserve"> </w:t>
      </w:r>
      <w:r w:rsidR="00250CF0">
        <w:t>00:31-01:21</w:t>
      </w:r>
      <w:r w:rsidR="00250CF0">
        <w:t>=00:50</w:t>
      </w:r>
    </w:p>
    <w:p w14:paraId="01E977F8" w14:textId="77777777" w:rsidR="00250CF0" w:rsidRDefault="00250CF0" w:rsidP="00250CF0"/>
    <w:p w14:paraId="3D295BC1" w14:textId="7EF46C3E" w:rsidR="00250CF0" w:rsidRDefault="00250CF0" w:rsidP="00250CF0">
      <w:r>
        <w:t xml:space="preserve">the kid wanted to go outside to kick the soccer </w:t>
      </w:r>
      <w:proofErr w:type="gramStart"/>
      <w:r>
        <w:t>ball .</w:t>
      </w:r>
      <w:proofErr w:type="gramEnd"/>
    </w:p>
    <w:p w14:paraId="79F031FF" w14:textId="77777777" w:rsidR="00250CF0" w:rsidRDefault="00250CF0" w:rsidP="00250CF0"/>
    <w:p w14:paraId="76B1DDF1" w14:textId="66482CEB" w:rsidR="00250CF0" w:rsidRDefault="00250CF0" w:rsidP="00250CF0">
      <w:r>
        <w:t xml:space="preserve">then once he did the soccer ball &amp;um went [/] went to the window and </w:t>
      </w:r>
    </w:p>
    <w:p w14:paraId="209C56CC" w14:textId="77777777" w:rsidR="00250CF0" w:rsidRDefault="00250CF0" w:rsidP="00250CF0">
      <w:r>
        <w:tab/>
        <w:t xml:space="preserve">broke it and knocked the lamp </w:t>
      </w:r>
      <w:proofErr w:type="gramStart"/>
      <w:r>
        <w:t>over .</w:t>
      </w:r>
      <w:proofErr w:type="gramEnd"/>
    </w:p>
    <w:p w14:paraId="68456B8B" w14:textId="77777777" w:rsidR="00250CF0" w:rsidRDefault="00250CF0" w:rsidP="00250CF0"/>
    <w:p w14:paraId="74114CE1" w14:textId="70E3A532" w:rsidR="00A47018" w:rsidRDefault="00250CF0" w:rsidP="00250CF0">
      <w:r>
        <w:t xml:space="preserve">and the gentleman was not </w:t>
      </w:r>
      <w:proofErr w:type="gramStart"/>
      <w:r>
        <w:t>happy .</w:t>
      </w:r>
      <w:proofErr w:type="gramEnd"/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250CF0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CF4987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3</cp:revision>
  <dcterms:created xsi:type="dcterms:W3CDTF">2020-09-11T13:01:00Z</dcterms:created>
  <dcterms:modified xsi:type="dcterms:W3CDTF">2020-09-11T13:01:00Z</dcterms:modified>
</cp:coreProperties>
</file>