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B3CF7" w14:textId="77777777" w:rsidR="004409E7" w:rsidRDefault="00E24838">
      <w:r>
        <w:t>POLAR</w:t>
      </w:r>
    </w:p>
    <w:p w14:paraId="102EB87C" w14:textId="77777777" w:rsidR="00E24838" w:rsidRDefault="00E24838">
      <w:r>
        <w:t>1001-4</w:t>
      </w:r>
    </w:p>
    <w:p w14:paraId="6B681E1F" w14:textId="77777777" w:rsidR="00E24838" w:rsidRDefault="00E24838">
      <w:r>
        <w:t>BW4</w:t>
      </w:r>
    </w:p>
    <w:p w14:paraId="14588A7E" w14:textId="77777777" w:rsidR="00E24838" w:rsidRDefault="00E24838">
      <w:r>
        <w:t>10-4-16</w:t>
      </w:r>
    </w:p>
    <w:p w14:paraId="23C5C7BC" w14:textId="77777777" w:rsidR="00E24838" w:rsidRDefault="00E24838">
      <w:r>
        <w:t>Examiner: SS</w:t>
      </w:r>
    </w:p>
    <w:p w14:paraId="758C4778" w14:textId="77777777" w:rsidR="00E24838" w:rsidRDefault="00E24838">
      <w:r>
        <w:t>First Rater: BB</w:t>
      </w:r>
    </w:p>
    <w:p w14:paraId="219EAE12" w14:textId="77777777" w:rsidR="00E24838" w:rsidRDefault="00E24838">
      <w:r>
        <w:t>Second Rater: SW</w:t>
      </w:r>
    </w:p>
    <w:p w14:paraId="5F88BC88" w14:textId="77777777" w:rsidR="00E24838" w:rsidRDefault="00E24838"/>
    <w:p w14:paraId="1BB59F00" w14:textId="77777777" w:rsidR="00E24838" w:rsidRDefault="00E24838">
      <w:r>
        <w:t>00:00:25</w:t>
      </w:r>
      <w:r w:rsidR="002E77C2">
        <w:t>- 00:01:23 = 00:00:58</w:t>
      </w:r>
    </w:p>
    <w:p w14:paraId="21A18490" w14:textId="77777777" w:rsidR="00E24838" w:rsidRDefault="00E24838"/>
    <w:p w14:paraId="4C675FAE" w14:textId="77777777" w:rsidR="00E24838" w:rsidRDefault="00E24838">
      <w:bookmarkStart w:id="0" w:name="_GoBack"/>
      <w:r>
        <w:t>Dis little boy</w:t>
      </w:r>
    </w:p>
    <w:p w14:paraId="34CE681C" w14:textId="77777777" w:rsidR="00E24838" w:rsidRDefault="00E24838">
      <w:proofErr w:type="gramStart"/>
      <w:r>
        <w:t>eh</w:t>
      </w:r>
      <w:proofErr w:type="gramEnd"/>
      <w:r>
        <w:t xml:space="preserve"> </w:t>
      </w:r>
      <w:proofErr w:type="spellStart"/>
      <w:r>
        <w:t>eh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I eh surge eh it </w:t>
      </w:r>
    </w:p>
    <w:p w14:paraId="6D7CC21A" w14:textId="77777777" w:rsidR="00E24838" w:rsidRDefault="00E24838">
      <w:proofErr w:type="gramStart"/>
      <w:r>
        <w:t>we’ve</w:t>
      </w:r>
      <w:proofErr w:type="gramEnd"/>
      <w:r>
        <w:t xml:space="preserve"> said this is the </w:t>
      </w:r>
      <w:proofErr w:type="spellStart"/>
      <w:r>
        <w:t>liwwle</w:t>
      </w:r>
      <w:proofErr w:type="spellEnd"/>
      <w:r>
        <w:t xml:space="preserve"> boy</w:t>
      </w:r>
    </w:p>
    <w:p w14:paraId="662F47AB" w14:textId="77777777" w:rsidR="00E24838" w:rsidRDefault="00E24838">
      <w:proofErr w:type="gramStart"/>
      <w:r>
        <w:t>this</w:t>
      </w:r>
      <w:proofErr w:type="gramEnd"/>
      <w:r>
        <w:t xml:space="preserve"> is a xxx</w:t>
      </w:r>
    </w:p>
    <w:p w14:paraId="3EDD5E70" w14:textId="77777777" w:rsidR="00E24838" w:rsidRDefault="00E24838">
      <w:proofErr w:type="gramStart"/>
      <w:r>
        <w:t>but</w:t>
      </w:r>
      <w:proofErr w:type="gramEnd"/>
      <w:r>
        <w:t xml:space="preserve"> xxx </w:t>
      </w:r>
    </w:p>
    <w:p w14:paraId="4D7CB711" w14:textId="77777777" w:rsidR="00E24838" w:rsidRDefault="00E24838">
      <w:r>
        <w:t xml:space="preserve">Anyway the little boy and he </w:t>
      </w:r>
      <w:proofErr w:type="spellStart"/>
      <w:r>
        <w:t>hecked</w:t>
      </w:r>
      <w:proofErr w:type="spellEnd"/>
      <w:r>
        <w:t xml:space="preserve"> the </w:t>
      </w:r>
      <w:proofErr w:type="spellStart"/>
      <w:r>
        <w:t>backet</w:t>
      </w:r>
      <w:proofErr w:type="spellEnd"/>
    </w:p>
    <w:p w14:paraId="4487F2D9" w14:textId="77777777" w:rsidR="00E24838" w:rsidRDefault="00E24838">
      <w:r>
        <w:t xml:space="preserve">And oh it hitter der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wintow</w:t>
      </w:r>
      <w:proofErr w:type="spellEnd"/>
    </w:p>
    <w:p w14:paraId="2E7C4959" w14:textId="77777777" w:rsidR="00E24838" w:rsidRDefault="00E24838">
      <w:r>
        <w:t xml:space="preserve">And it father hit </w:t>
      </w:r>
    </w:p>
    <w:p w14:paraId="71169EFD" w14:textId="77777777" w:rsidR="00E24838" w:rsidRDefault="00685DF8">
      <w:r>
        <w:t>oh god he really xxx xxx</w:t>
      </w:r>
    </w:p>
    <w:p w14:paraId="0BDE50F1" w14:textId="77777777" w:rsidR="00E24838" w:rsidRDefault="002E77C2">
      <w:r>
        <w:t xml:space="preserve">And he xxx </w:t>
      </w:r>
      <w:proofErr w:type="spellStart"/>
      <w:r>
        <w:t>xxx</w:t>
      </w:r>
      <w:proofErr w:type="spellEnd"/>
      <w:r>
        <w:t xml:space="preserve"> oh xxx</w:t>
      </w:r>
    </w:p>
    <w:p w14:paraId="6AD3D8EF" w14:textId="77777777" w:rsidR="00E24838" w:rsidRDefault="00E24838">
      <w:r>
        <w:t>And he said xxx</w:t>
      </w:r>
    </w:p>
    <w:p w14:paraId="5C36292E" w14:textId="77777777" w:rsidR="00E24838" w:rsidRDefault="00E24838">
      <w:r>
        <w:t>And he got so set</w:t>
      </w:r>
    </w:p>
    <w:p w14:paraId="24D6BA55" w14:textId="77777777" w:rsidR="00E24838" w:rsidRDefault="00E24838">
      <w:r>
        <w:t>That hold in xxx</w:t>
      </w:r>
    </w:p>
    <w:p w14:paraId="5CB70294" w14:textId="77777777" w:rsidR="00E24838" w:rsidRDefault="00E24838">
      <w:r>
        <w:t>And he said xxx</w:t>
      </w:r>
    </w:p>
    <w:p w14:paraId="73EACE57" w14:textId="77777777" w:rsidR="00E24838" w:rsidRDefault="00E24838">
      <w:r>
        <w:t>How long he would say</w:t>
      </w:r>
    </w:p>
    <w:p w14:paraId="11FAD300" w14:textId="77777777" w:rsidR="00E24838" w:rsidRDefault="00E24838">
      <w:r>
        <w:t>So yeah</w:t>
      </w:r>
    </w:p>
    <w:bookmarkEnd w:id="0"/>
    <w:p w14:paraId="5E7D4FFC" w14:textId="77777777" w:rsidR="00E24838" w:rsidRDefault="00E24838"/>
    <w:sectPr w:rsidR="00E24838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38"/>
    <w:rsid w:val="002D269D"/>
    <w:rsid w:val="002E77C2"/>
    <w:rsid w:val="004409E7"/>
    <w:rsid w:val="00685DF8"/>
    <w:rsid w:val="007910F6"/>
    <w:rsid w:val="00E2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0B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2017-06-28T18:01:00Z</dcterms:created>
  <dcterms:modified xsi:type="dcterms:W3CDTF">2017-06-30T17:37:00Z</dcterms:modified>
</cp:coreProperties>
</file>