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5B0AA2D" w:rsidR="002B1D48" w:rsidRDefault="006A286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1012</w:t>
      </w:r>
    </w:p>
    <w:p w14:paraId="6A07E629" w14:textId="67BCD54B" w:rsidR="002B1D48" w:rsidRDefault="006A286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BW6</w:t>
      </w:r>
    </w:p>
    <w:p w14:paraId="72B92EF9" w14:textId="6314361D" w:rsidR="002B1D48" w:rsidRDefault="00DC499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10-23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50FA906B" w:rsidR="002B1D48" w:rsidRDefault="006A286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BD9CB8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E428FC">
        <w:rPr>
          <w:rFonts w:ascii="Arial Unicode MS" w:eastAsia="Arial Unicode MS" w:hAnsi="Arial Unicode MS" w:cs="Arial Unicode MS"/>
        </w:rPr>
        <w:t xml:space="preserve"> 00:00:27</w:t>
      </w:r>
    </w:p>
    <w:p w14:paraId="75E31AD7" w14:textId="717D3FB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E428FC">
        <w:rPr>
          <w:rFonts w:ascii="Arial Unicode MS" w:eastAsia="Arial Unicode MS" w:hAnsi="Arial Unicode MS" w:cs="Arial Unicode MS"/>
        </w:rPr>
        <w:t xml:space="preserve"> 00:01:08</w:t>
      </w:r>
      <w:r w:rsidR="00AB5C12">
        <w:rPr>
          <w:rFonts w:ascii="Arial Unicode MS" w:eastAsia="Arial Unicode MS" w:hAnsi="Arial Unicode MS" w:cs="Arial Unicode MS"/>
        </w:rPr>
        <w:t xml:space="preserve"> (41 seconds)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6BB0BC2" w14:textId="4DCF1CAB" w:rsidR="00E428FC" w:rsidRDefault="00E428F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the the bull ball</w:t>
      </w:r>
    </w:p>
    <w:p w14:paraId="17D924DD" w14:textId="77777777" w:rsidR="00E428FC" w:rsidRDefault="00E428FC" w:rsidP="00E428F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uh this uh this uh ball</w:t>
      </w:r>
    </w:p>
    <w:p w14:paraId="63B3192C" w14:textId="0067E5C4" w:rsidR="00E428FC" w:rsidRPr="00E428FC" w:rsidRDefault="00E428FC" w:rsidP="00E428F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428FC">
        <w:rPr>
          <w:rFonts w:ascii="Arial Unicode MS" w:eastAsia="Arial Unicode MS" w:hAnsi="Arial Unicode MS" w:cs="Arial Unicode MS"/>
        </w:rPr>
        <w:t>it’s a breaking</w:t>
      </w:r>
    </w:p>
    <w:p w14:paraId="011B0485" w14:textId="7BB429ED" w:rsidR="00E428FC" w:rsidRDefault="00E428F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oh no what </w:t>
      </w:r>
    </w:p>
    <w:p w14:paraId="19EAC05D" w14:textId="021369D3" w:rsidR="00E428FC" w:rsidRDefault="00E428F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 it’s a light it’s a light light</w:t>
      </w:r>
    </w:p>
    <w:p w14:paraId="50729BAF" w14:textId="1785E9FC" w:rsidR="00E428FC" w:rsidRDefault="00E428F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 something</w:t>
      </w:r>
    </w:p>
    <w:p w14:paraId="2EFFB884" w14:textId="77777777" w:rsidR="00E428FC" w:rsidRDefault="00E428FC" w:rsidP="00E428F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light</w:t>
      </w:r>
    </w:p>
    <w:p w14:paraId="2E39452B" w14:textId="77777777" w:rsidR="00E428FC" w:rsidRDefault="00E428FC" w:rsidP="00E428F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428FC">
        <w:rPr>
          <w:rFonts w:ascii="Arial Unicode MS" w:eastAsia="Arial Unicode MS" w:hAnsi="Arial Unicode MS" w:cs="Arial Unicode MS"/>
        </w:rPr>
        <w:t xml:space="preserve">something like that </w:t>
      </w:r>
    </w:p>
    <w:p w14:paraId="5B81DFDB" w14:textId="5C141369" w:rsidR="00E428FC" w:rsidRDefault="00E428FC" w:rsidP="00E428F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428FC">
        <w:rPr>
          <w:rFonts w:ascii="Arial Unicode MS" w:eastAsia="Arial Unicode MS" w:hAnsi="Arial Unicode MS" w:cs="Arial Unicode MS"/>
        </w:rPr>
        <w:t>it</w:t>
      </w:r>
      <w:r>
        <w:rPr>
          <w:rFonts w:ascii="Arial Unicode MS" w:eastAsia="Arial Unicode MS" w:hAnsi="Arial Unicode MS" w:cs="Arial Unicode MS"/>
        </w:rPr>
        <w:t>’s a</w:t>
      </w:r>
      <w:r w:rsidRPr="00E428FC">
        <w:rPr>
          <w:rFonts w:ascii="Arial Unicode MS" w:eastAsia="Arial Unicode MS" w:hAnsi="Arial Unicode MS" w:cs="Arial Unicode MS"/>
        </w:rPr>
        <w:t xml:space="preserve"> look</w:t>
      </w:r>
    </w:p>
    <w:p w14:paraId="5354589C" w14:textId="300DC47B" w:rsidR="00E428FC" w:rsidRPr="00E428FC" w:rsidRDefault="00E428FC" w:rsidP="00E428F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E428FC">
        <w:rPr>
          <w:rFonts w:ascii="Arial Unicode MS" w:eastAsia="Arial Unicode MS" w:hAnsi="Arial Unicode MS" w:cs="Arial Unicode MS"/>
        </w:rPr>
        <w:t>it</w:t>
      </w:r>
      <w:r>
        <w:rPr>
          <w:rFonts w:ascii="Arial Unicode MS" w:eastAsia="Arial Unicode MS" w:hAnsi="Arial Unicode MS" w:cs="Arial Unicode MS"/>
        </w:rPr>
        <w:t>’</w:t>
      </w:r>
      <w:r w:rsidRPr="00E428FC">
        <w:rPr>
          <w:rFonts w:ascii="Arial Unicode MS" w:eastAsia="Arial Unicode MS" w:hAnsi="Arial Unicode MS" w:cs="Arial Unicode MS"/>
        </w:rPr>
        <w:t>s it</w:t>
      </w:r>
      <w:r>
        <w:rPr>
          <w:rFonts w:ascii="Arial Unicode MS" w:eastAsia="Arial Unicode MS" w:hAnsi="Arial Unicode MS" w:cs="Arial Unicode MS"/>
        </w:rPr>
        <w:t>’</w:t>
      </w:r>
      <w:r w:rsidRPr="00E428FC">
        <w:rPr>
          <w:rFonts w:ascii="Arial Unicode MS" w:eastAsia="Arial Unicode MS" w:hAnsi="Arial Unicode MS" w:cs="Arial Unicode MS"/>
        </w:rPr>
        <w:t xml:space="preserve">s </w:t>
      </w:r>
    </w:p>
    <w:p w14:paraId="349D602A" w14:textId="77777777" w:rsidR="00E428FC" w:rsidRDefault="00E428F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can’t </w:t>
      </w:r>
    </w:p>
    <w:p w14:paraId="66E80DC7" w14:textId="0C09B352" w:rsidR="00E428FC" w:rsidRDefault="00E428F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fine. </w:t>
      </w:r>
    </w:p>
    <w:p w14:paraId="2585BA3C" w14:textId="77777777" w:rsidR="00E428FC" w:rsidRDefault="00E428F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</w:t>
      </w:r>
    </w:p>
    <w:p w14:paraId="218C9AB9" w14:textId="1AC1F136" w:rsidR="00E428FC" w:rsidRDefault="00E428F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I never </w:t>
      </w:r>
    </w:p>
    <w:p w14:paraId="1571CBEA" w14:textId="77777777" w:rsidR="00F70E74" w:rsidRDefault="00E428F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mean what </w:t>
      </w:r>
    </w:p>
    <w:p w14:paraId="0708CDD1" w14:textId="42E51376" w:rsidR="00E428FC" w:rsidRPr="00F70E74" w:rsidRDefault="00E428FC" w:rsidP="00F70E7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mean </w:t>
      </w:r>
      <w:r w:rsidR="00F70E74" w:rsidRPr="00F70E74">
        <w:rPr>
          <w:rFonts w:ascii="Arial Unicode MS" w:eastAsia="Arial Unicode MS" w:hAnsi="Arial Unicode MS" w:cs="Arial Unicode MS"/>
        </w:rPr>
        <w:t xml:space="preserve">I I mean </w:t>
      </w:r>
      <w:r w:rsidRPr="00F70E74">
        <w:rPr>
          <w:rFonts w:ascii="Arial Unicode MS" w:eastAsia="Arial Unicode MS" w:hAnsi="Arial Unicode MS" w:cs="Arial Unicode MS"/>
        </w:rPr>
        <w:t xml:space="preserve">what </w:t>
      </w:r>
    </w:p>
    <w:p w14:paraId="443C0EE6" w14:textId="69286DC2" w:rsidR="00CB2D6F" w:rsidRPr="00F9422A" w:rsidRDefault="00E428F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</w:t>
      </w:r>
      <w:r w:rsidR="00F70E74">
        <w:rPr>
          <w:rFonts w:ascii="Arial Unicode MS" w:eastAsia="Arial Unicode MS" w:hAnsi="Arial Unicode MS" w:cs="Arial Unicode MS"/>
        </w:rPr>
        <w:t xml:space="preserve"> I</w:t>
      </w:r>
      <w:r>
        <w:rPr>
          <w:rFonts w:ascii="Arial Unicode MS" w:eastAsia="Arial Unicode MS" w:hAnsi="Arial Unicode MS" w:cs="Arial Unicode MS"/>
        </w:rPr>
        <w:t xml:space="preserve"> know it’s a 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E0F40"/>
    <w:rsid w:val="006A2867"/>
    <w:rsid w:val="007910F6"/>
    <w:rsid w:val="007D4B8C"/>
    <w:rsid w:val="007F0AF7"/>
    <w:rsid w:val="0084225A"/>
    <w:rsid w:val="00866EC3"/>
    <w:rsid w:val="008F6040"/>
    <w:rsid w:val="00906B92"/>
    <w:rsid w:val="00AB5C12"/>
    <w:rsid w:val="00B01BC5"/>
    <w:rsid w:val="00B65B70"/>
    <w:rsid w:val="00BD73EE"/>
    <w:rsid w:val="00C67C79"/>
    <w:rsid w:val="00CB2D6F"/>
    <w:rsid w:val="00D5336F"/>
    <w:rsid w:val="00D75E78"/>
    <w:rsid w:val="00DC499C"/>
    <w:rsid w:val="00E428FC"/>
    <w:rsid w:val="00F70E74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11</cp:revision>
  <dcterms:created xsi:type="dcterms:W3CDTF">2018-01-24T17:52:00Z</dcterms:created>
  <dcterms:modified xsi:type="dcterms:W3CDTF">2018-02-01T13:45:00Z</dcterms:modified>
</cp:coreProperties>
</file>