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1289C" w14:textId="77777777" w:rsidR="006E0C06" w:rsidRDefault="001962D0">
      <w:r>
        <w:t>POLAR</w:t>
      </w:r>
    </w:p>
    <w:p w14:paraId="6C4FD265" w14:textId="77777777" w:rsidR="001962D0" w:rsidRDefault="001962D0">
      <w:r>
        <w:t>1020-2</w:t>
      </w:r>
    </w:p>
    <w:p w14:paraId="4D4751D8" w14:textId="77777777" w:rsidR="001962D0" w:rsidRDefault="001962D0">
      <w:r>
        <w:t>BW2</w:t>
      </w:r>
    </w:p>
    <w:p w14:paraId="441BADB3" w14:textId="77777777" w:rsidR="001962D0" w:rsidRDefault="001962D0">
      <w:r>
        <w:t>6-12-17</w:t>
      </w:r>
    </w:p>
    <w:p w14:paraId="74E38AE2" w14:textId="77777777" w:rsidR="001962D0" w:rsidRDefault="001962D0">
      <w:r>
        <w:t>Examiner: SS</w:t>
      </w:r>
    </w:p>
    <w:p w14:paraId="5853FEA7" w14:textId="77777777" w:rsidR="001962D0" w:rsidRDefault="001962D0">
      <w:r>
        <w:t>Rater: BB</w:t>
      </w:r>
    </w:p>
    <w:p w14:paraId="295D44EE" w14:textId="77777777" w:rsidR="001962D0" w:rsidRDefault="001962D0"/>
    <w:p w14:paraId="7A2A2664" w14:textId="77777777" w:rsidR="001962D0" w:rsidRDefault="00FB4DBB">
      <w:r>
        <w:t xml:space="preserve">Participant </w:t>
      </w:r>
      <w:r w:rsidR="001962D0">
        <w:t>is counting 1</w:t>
      </w:r>
      <w:r>
        <w:t>, 2, 3, 4 but still just sounds</w:t>
      </w:r>
    </w:p>
    <w:p w14:paraId="3E0FB28E" w14:textId="77777777" w:rsidR="00FB4DBB" w:rsidRDefault="00FB4DBB"/>
    <w:p w14:paraId="7B41BE89" w14:textId="77777777" w:rsidR="00FB4DBB" w:rsidRDefault="00FB4DBB" w:rsidP="00FB4DBB">
      <w:r>
        <w:t xml:space="preserve">NOTE: Participant used gestures and sound effects rather than words. </w:t>
      </w:r>
    </w:p>
    <w:p w14:paraId="24377C84" w14:textId="77777777" w:rsidR="00FB4DBB" w:rsidRDefault="00FB4DBB"/>
    <w:p w14:paraId="7FB09968" w14:textId="77777777" w:rsidR="00FB4DBB" w:rsidRDefault="00FB4DBB">
      <w:bookmarkStart w:id="0" w:name="_GoBack"/>
      <w:bookmarkEnd w:id="0"/>
    </w:p>
    <w:sectPr w:rsidR="00FB4DBB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2D0"/>
    <w:rsid w:val="001962D0"/>
    <w:rsid w:val="006E0C06"/>
    <w:rsid w:val="00FB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805E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Macintosh Word</Application>
  <DocSecurity>0</DocSecurity>
  <Lines>1</Lines>
  <Paragraphs>1</Paragraphs>
  <ScaleCrop>false</ScaleCrop>
  <Company>U of SC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2</cp:revision>
  <dcterms:created xsi:type="dcterms:W3CDTF">2017-12-10T21:25:00Z</dcterms:created>
  <dcterms:modified xsi:type="dcterms:W3CDTF">2017-12-10T22:04:00Z</dcterms:modified>
</cp:coreProperties>
</file>