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C03F0" w14:textId="77777777" w:rsidR="00F7650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33C328E" w:rsidR="002B1D48" w:rsidRDefault="00F7650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1021</w:t>
      </w:r>
    </w:p>
    <w:p w14:paraId="6A07E629" w14:textId="4C060114" w:rsidR="002B1D48" w:rsidRDefault="00D75E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</w:t>
      </w:r>
      <w:r w:rsidR="002B1D48">
        <w:rPr>
          <w:rFonts w:ascii="Arial Unicode MS" w:eastAsia="Arial Unicode MS" w:hAnsi="Arial Unicode MS" w:cs="Arial Unicode MS"/>
        </w:rPr>
        <w:t>1</w:t>
      </w:r>
    </w:p>
    <w:p w14:paraId="72B92EF9" w14:textId="32C12D50" w:rsidR="002B1D48" w:rsidRDefault="00F7650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05-31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299753DD" w:rsidR="002B1D48" w:rsidRDefault="00F7650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5322EDC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F47369">
        <w:rPr>
          <w:rFonts w:ascii="Arial Unicode MS" w:eastAsia="Arial Unicode MS" w:hAnsi="Arial Unicode MS" w:cs="Arial Unicode MS"/>
        </w:rPr>
        <w:t xml:space="preserve"> 00:01:</w:t>
      </w:r>
      <w:r w:rsidR="00D853FF">
        <w:rPr>
          <w:rFonts w:ascii="Arial Unicode MS" w:eastAsia="Arial Unicode MS" w:hAnsi="Arial Unicode MS" w:cs="Arial Unicode MS"/>
        </w:rPr>
        <w:t>14</w:t>
      </w:r>
    </w:p>
    <w:p w14:paraId="75E31AD7" w14:textId="3417279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 xml:space="preserve">End </w:t>
      </w:r>
      <w:proofErr w:type="gramStart"/>
      <w:r w:rsidRPr="008F6040">
        <w:rPr>
          <w:rFonts w:ascii="Arial Unicode MS" w:eastAsia="Arial Unicode MS" w:hAnsi="Arial Unicode MS" w:cs="Arial Unicode MS"/>
        </w:rPr>
        <w:t>Time</w:t>
      </w:r>
      <w:r w:rsidR="002B1D48">
        <w:rPr>
          <w:rFonts w:ascii="Arial Unicode MS" w:eastAsia="Arial Unicode MS" w:hAnsi="Arial Unicode MS" w:cs="Arial Unicode MS"/>
        </w:rPr>
        <w:t>:</w:t>
      </w:r>
      <w:r w:rsidR="00D853FF">
        <w:rPr>
          <w:rFonts w:ascii="Arial Unicode MS" w:eastAsia="Arial Unicode MS" w:hAnsi="Arial Unicode MS" w:cs="Arial Unicode MS"/>
        </w:rPr>
        <w:t>00:03:45</w:t>
      </w:r>
      <w:proofErr w:type="gramEnd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66A432C1" w14:textId="5D26C9C3" w:rsidR="00CB2D6F" w:rsidRDefault="00D853F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There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ra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row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there no xxx </w:t>
      </w:r>
    </w:p>
    <w:p w14:paraId="75BB71F0" w14:textId="77777777" w:rsidR="007A1363" w:rsidRDefault="007A1363" w:rsidP="007A1363">
      <w:pPr>
        <w:rPr>
          <w:rFonts w:ascii="Arial Unicode MS" w:eastAsia="Arial Unicode MS" w:hAnsi="Arial Unicode MS" w:cs="Arial Unicode MS"/>
        </w:rPr>
      </w:pPr>
    </w:p>
    <w:p w14:paraId="2D25C495" w14:textId="6EB776DE" w:rsidR="007A1363" w:rsidRPr="007E6C24" w:rsidRDefault="007E6C24" w:rsidP="007A1363">
      <w:pPr>
        <w:rPr>
          <w:rFonts w:ascii="Arial Unicode MS" w:eastAsia="Arial Unicode MS" w:hAnsi="Arial Unicode MS" w:cs="Arial Unicode MS"/>
          <w:b/>
        </w:rPr>
      </w:pPr>
      <w:bookmarkStart w:id="0" w:name="_GoBack"/>
      <w:r w:rsidRPr="007E6C24">
        <w:rPr>
          <w:rFonts w:ascii="Arial Unicode MS" w:eastAsia="Arial Unicode MS" w:hAnsi="Arial Unicode MS" w:cs="Arial Unicode MS"/>
          <w:b/>
        </w:rPr>
        <w:t>Participant unintelligible. Unable to analyze.</w:t>
      </w:r>
    </w:p>
    <w:bookmarkEnd w:id="0"/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B6467"/>
    <w:rsid w:val="001D5012"/>
    <w:rsid w:val="002251B4"/>
    <w:rsid w:val="00296F06"/>
    <w:rsid w:val="002B1D48"/>
    <w:rsid w:val="005224C6"/>
    <w:rsid w:val="005E0F40"/>
    <w:rsid w:val="007910F6"/>
    <w:rsid w:val="007A1363"/>
    <w:rsid w:val="007D4B8C"/>
    <w:rsid w:val="007E6C24"/>
    <w:rsid w:val="00866EC3"/>
    <w:rsid w:val="008F6040"/>
    <w:rsid w:val="00906B92"/>
    <w:rsid w:val="00B01BC5"/>
    <w:rsid w:val="00B2220D"/>
    <w:rsid w:val="00B65B70"/>
    <w:rsid w:val="00BC0BAA"/>
    <w:rsid w:val="00C67C79"/>
    <w:rsid w:val="00CB2D6F"/>
    <w:rsid w:val="00D5336F"/>
    <w:rsid w:val="00D75E78"/>
    <w:rsid w:val="00D853FF"/>
    <w:rsid w:val="00F01560"/>
    <w:rsid w:val="00F47369"/>
    <w:rsid w:val="00F76508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2017-09-19T12:05:00Z</dcterms:created>
  <dcterms:modified xsi:type="dcterms:W3CDTF">2017-09-25T12:14:00Z</dcterms:modified>
</cp:coreProperties>
</file>