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70FC9" w14:textId="77777777" w:rsidR="0048633B" w:rsidRDefault="0048633B" w:rsidP="0048633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79E54CAF" w14:textId="77777777" w:rsidR="0048633B" w:rsidRDefault="0048633B" w:rsidP="0048633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6CBBDE64" w14:textId="77777777" w:rsidR="0048633B" w:rsidRDefault="0048633B" w:rsidP="0048633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BW-6</w:t>
      </w:r>
    </w:p>
    <w:p w14:paraId="7E4F963D" w14:textId="77777777" w:rsidR="0048633B" w:rsidRDefault="0048633B" w:rsidP="0048633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11-27-2018</w:t>
      </w:r>
    </w:p>
    <w:p w14:paraId="4E43A25D" w14:textId="77777777" w:rsidR="0048633B" w:rsidRDefault="0048633B" w:rsidP="0048633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13B89B89" w14:textId="77777777" w:rsidR="0048633B" w:rsidRDefault="0048633B" w:rsidP="0048633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2C3390C4" w14:textId="77777777" w:rsidR="0048633B" w:rsidRDefault="0048633B" w:rsidP="0048633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145794E" w14:textId="3A709B26" w:rsidR="0048633B" w:rsidRDefault="00FE7A08" w:rsidP="0048633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00:01:08</w:t>
      </w:r>
    </w:p>
    <w:p w14:paraId="714B97D3" w14:textId="2C58463A" w:rsidR="0048633B" w:rsidRDefault="00FE7A08" w:rsidP="0048633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00:00:22</w:t>
      </w:r>
    </w:p>
    <w:p w14:paraId="7C0C6878" w14:textId="59BED03C" w:rsidR="0048633B" w:rsidRDefault="00FE7A08" w:rsidP="0048633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00:00:46</w:t>
      </w:r>
      <w:bookmarkStart w:id="0" w:name="_GoBack"/>
      <w:bookmarkEnd w:id="0"/>
    </w:p>
    <w:p w14:paraId="0E3398FB" w14:textId="77777777" w:rsidR="00FE7A08" w:rsidRDefault="00FE7A08" w:rsidP="0048633B">
      <w:pPr>
        <w:rPr>
          <w:rFonts w:ascii="Helvetica" w:hAnsi="Helvetica" w:cs="Helvetica"/>
        </w:rPr>
      </w:pPr>
    </w:p>
    <w:p w14:paraId="0C4E1BEF" w14:textId="77777777" w:rsidR="00FE7A08" w:rsidRDefault="00FE7A08" w:rsidP="0048633B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&amp;um the boy is </w:t>
      </w:r>
      <w:proofErr w:type="spellStart"/>
      <w:r>
        <w:rPr>
          <w:rFonts w:ascii="Helvetica" w:hAnsi="Helvetica" w:cs="Helvetica"/>
        </w:rPr>
        <w:t>punding</w:t>
      </w:r>
      <w:proofErr w:type="spellEnd"/>
      <w:r>
        <w:rPr>
          <w:rFonts w:ascii="Helvetica" w:hAnsi="Helvetica" w:cs="Helvetica"/>
        </w:rPr>
        <w:t xml:space="preserve"> [: punting] 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 xml:space="preserve">] the ball &amp;um into the window. </w:t>
      </w:r>
    </w:p>
    <w:p w14:paraId="26A3ED61" w14:textId="77777777" w:rsidR="00FE7A08" w:rsidRDefault="00FE7A08" w:rsidP="0048633B">
      <w:pPr>
        <w:rPr>
          <w:rFonts w:ascii="Helvetica" w:hAnsi="Helvetica" w:cs="Helvetica"/>
        </w:rPr>
      </w:pPr>
    </w:p>
    <w:p w14:paraId="7A58D7D5" w14:textId="77777777" w:rsidR="00FE7A08" w:rsidRDefault="00FE7A08" w:rsidP="0048633B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&amp;um the man is &amp;um sitting down &amp;um. </w:t>
      </w:r>
    </w:p>
    <w:p w14:paraId="34A17626" w14:textId="77777777" w:rsidR="00FE7A08" w:rsidRDefault="00FE7A08" w:rsidP="0048633B">
      <w:pPr>
        <w:rPr>
          <w:rFonts w:ascii="Helvetica" w:hAnsi="Helvetica" w:cs="Helvetica"/>
        </w:rPr>
      </w:pPr>
    </w:p>
    <w:p w14:paraId="495B2C74" w14:textId="77777777" w:rsidR="00FE7A08" w:rsidRDefault="00FE7A08" w:rsidP="0048633B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he crashes okay and the ball is &amp;um &lt;the lamp&gt; [//] &amp;um crashes into the lamp. </w:t>
      </w:r>
    </w:p>
    <w:p w14:paraId="2BF081A7" w14:textId="77777777" w:rsidR="00FE7A08" w:rsidRDefault="00FE7A08" w:rsidP="0048633B">
      <w:pPr>
        <w:rPr>
          <w:rFonts w:ascii="Helvetica" w:hAnsi="Helvetica" w:cs="Helvetica"/>
        </w:rPr>
      </w:pPr>
    </w:p>
    <w:p w14:paraId="518ADC10" w14:textId="00A5AFE4" w:rsidR="00FE7A08" w:rsidRDefault="00FE7A08" w:rsidP="0048633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um</w:t>
      </w:r>
      <w:proofErr w:type="gramEnd"/>
      <w:r>
        <w:rPr>
          <w:rFonts w:ascii="Helvetica" w:hAnsi="Helvetica" w:cs="Helvetica"/>
        </w:rPr>
        <w:t xml:space="preserve"> the [/] </w:t>
      </w:r>
      <w:proofErr w:type="spellStart"/>
      <w:r>
        <w:rPr>
          <w:rFonts w:ascii="Helvetica" w:hAnsi="Helvetica" w:cs="Helvetica"/>
        </w:rPr>
        <w:t>the</w:t>
      </w:r>
      <w:proofErr w:type="spellEnd"/>
      <w:r>
        <w:rPr>
          <w:rFonts w:ascii="Helvetica" w:hAnsi="Helvetica" w:cs="Helvetica"/>
        </w:rPr>
        <w:t xml:space="preserve"> &amp;um man is erect and sitting &amp;um and looking out the window &amp;um for the boy.</w:t>
      </w:r>
    </w:p>
    <w:p w14:paraId="6C809971" w14:textId="77777777" w:rsidR="00FE7A08" w:rsidRDefault="00FE7A08" w:rsidP="0048633B">
      <w:pPr>
        <w:rPr>
          <w:rFonts w:ascii="Helvetica" w:hAnsi="Helvetica" w:cs="Helvetica"/>
        </w:rPr>
      </w:pPr>
    </w:p>
    <w:p w14:paraId="0310B650" w14:textId="77777777" w:rsidR="000F6412" w:rsidRDefault="000F6412"/>
    <w:sectPr w:rsidR="000F6412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33B"/>
    <w:rsid w:val="000F6412"/>
    <w:rsid w:val="0048633B"/>
    <w:rsid w:val="009E2A26"/>
    <w:rsid w:val="00E860DC"/>
    <w:rsid w:val="00FE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04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Macintosh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2019-06-09T19:22:00Z</dcterms:created>
  <dcterms:modified xsi:type="dcterms:W3CDTF">2019-06-09T19:49:00Z</dcterms:modified>
</cp:coreProperties>
</file>