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0628" w14:textId="7F547AFD" w:rsidR="007A6444" w:rsidRDefault="007A6444">
      <w:r>
        <w:t>POLAR</w:t>
      </w:r>
    </w:p>
    <w:p w14:paraId="66FF2D6D" w14:textId="47016A29" w:rsidR="007A6444" w:rsidRDefault="007A6444">
      <w:r>
        <w:t>1085-1</w:t>
      </w:r>
    </w:p>
    <w:p w14:paraId="1C528708" w14:textId="0CF56795" w:rsidR="007A6444" w:rsidRDefault="007A6444">
      <w:r>
        <w:t>BW1</w:t>
      </w:r>
    </w:p>
    <w:p w14:paraId="3D937E5E" w14:textId="59C4063E" w:rsidR="007A6444" w:rsidRDefault="007A6444">
      <w:r>
        <w:t>07/25/2019</w:t>
      </w:r>
    </w:p>
    <w:p w14:paraId="50305B5A" w14:textId="0AEFC9BC" w:rsidR="007A6444" w:rsidRDefault="007A6444">
      <w:r>
        <w:t>Examiner</w:t>
      </w:r>
      <w:r w:rsidR="006C1210">
        <w:t>:</w:t>
      </w:r>
      <w:r w:rsidR="003D4143">
        <w:t xml:space="preserve"> AC</w:t>
      </w:r>
    </w:p>
    <w:p w14:paraId="7D0B8FE3" w14:textId="2C1AF782" w:rsidR="007A6444" w:rsidRDefault="007A6444">
      <w:r>
        <w:t>First Rater: JD</w:t>
      </w:r>
    </w:p>
    <w:p w14:paraId="2195F146" w14:textId="17208FE9" w:rsidR="003D4143" w:rsidRDefault="003D4143">
      <w:r>
        <w:t>Second Rater: CH</w:t>
      </w:r>
      <w:bookmarkStart w:id="0" w:name="_GoBack"/>
      <w:bookmarkEnd w:id="0"/>
    </w:p>
    <w:p w14:paraId="2D0DB653" w14:textId="77777777" w:rsidR="007A6444" w:rsidRDefault="007A6444"/>
    <w:p w14:paraId="38B726E3" w14:textId="794066D8" w:rsidR="007A6444" w:rsidRDefault="007A6444">
      <w:r>
        <w:t>Time Duration: Start 00:00:38 – End 00:00:5</w:t>
      </w:r>
      <w:r w:rsidR="003D4143">
        <w:t>6</w:t>
      </w:r>
      <w:r>
        <w:t xml:space="preserve"> = 00:00:</w:t>
      </w:r>
      <w:r w:rsidR="003D4143">
        <w:t>18</w:t>
      </w:r>
      <w:r>
        <w:t xml:space="preserve"> </w:t>
      </w:r>
    </w:p>
    <w:p w14:paraId="0A9D2A9D" w14:textId="77777777" w:rsidR="007A6444" w:rsidRDefault="007A6444"/>
    <w:p w14:paraId="4CC022CA" w14:textId="0500C5C9" w:rsidR="005A5756" w:rsidRDefault="007A6444">
      <w:r>
        <w:t>young boy’s outside kicking the ball around because daddy won’t play.</w:t>
      </w:r>
    </w:p>
    <w:p w14:paraId="7161D6ED" w14:textId="09B07362" w:rsidR="007A6444" w:rsidRDefault="007A6444">
      <w:r>
        <w:t>and what does he do.</w:t>
      </w:r>
    </w:p>
    <w:p w14:paraId="41701266" w14:textId="51473564" w:rsidR="007A6444" w:rsidRDefault="007A6444">
      <w:r>
        <w:t>he goes and kicks it and knocks it through the window.</w:t>
      </w:r>
    </w:p>
    <w:p w14:paraId="0176E6A9" w14:textId="32BABDBF" w:rsidR="007A6444" w:rsidRDefault="007A6444">
      <w:r>
        <w:t>dad looks out.</w:t>
      </w:r>
    </w:p>
    <w:p w14:paraId="72261732" w14:textId="410E1065" w:rsidR="007A6444" w:rsidRDefault="007A6444">
      <w:r>
        <w:t>and he said son come in here.</w:t>
      </w:r>
    </w:p>
    <w:p w14:paraId="1B13D6FC" w14:textId="5397BB85" w:rsidR="007A6444" w:rsidRDefault="007A6444">
      <w:r>
        <w:t>and he wants to give him a licking for kicking it through that window.</w:t>
      </w:r>
    </w:p>
    <w:sectPr w:rsidR="007A6444" w:rsidSect="00FE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44"/>
    <w:rsid w:val="003D4143"/>
    <w:rsid w:val="006C1210"/>
    <w:rsid w:val="007A6444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3FCA"/>
  <w15:chartTrackingRefBased/>
  <w15:docId w15:val="{6F2C7AF6-721D-8743-B523-1AFE3C0C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3</cp:revision>
  <dcterms:created xsi:type="dcterms:W3CDTF">2019-09-13T16:46:00Z</dcterms:created>
  <dcterms:modified xsi:type="dcterms:W3CDTF">2019-09-20T16:05:00Z</dcterms:modified>
</cp:coreProperties>
</file>