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1089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BW 6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5-22-2020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Duration: End Time: 02:11  Start Time: 00:37 = 00:01:34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on the first one is a boy.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he &amp;uh soccer ball with her [: his] [* s] leg.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threw it.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that’s fine.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on the second one the soccer threw [: hit] [* s] a window. 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that’s [/] that’s not good.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on third the soccer into the window and he left his dad on the bed [//] no &lt;on his&gt; [/] on his not bed &amp;um on &amp;uh a lap on lap.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[/] &amp;ih and [/] &amp;sh and [/] and &amp;um he’s XXX [* phon] sprised [: surprised] [* phon] to [//] because the soccer [* s] in the lap.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the third [: fourth] [* s] one is the dad looked out in the window.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&lt;I can see&gt; [//] you can’t see him but probably there.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 dad was there.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[/] &amp;um and &amp;uh socal [: soccer] [* phon] yeah.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&lt;and the&gt; [/] &lt;and the&gt; [/] and the soccer [* s] &lt;on her [: his] [* s]&gt; [//] is on her [: his] [* s] lap.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&amp;um so.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1089_6_BrokenWindow_5.22.2020_zoom.mp4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