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7-30-2020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1:22 START TIME: 00:38 = 00:00:32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(MINUS 12 SECONDS OF SLP INTERJECTION INCLUDED)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&lt;an end&gt; [/] &lt;an end&gt; [/] an end.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&amp;m like a see an end.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