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6D" w:rsidRDefault="00AD51DD">
      <w:r>
        <w:t>POLAR</w:t>
      </w:r>
    </w:p>
    <w:p w:rsidR="00AD51DD" w:rsidRDefault="00AD51DD">
      <w:r>
        <w:t>1032</w:t>
      </w:r>
    </w:p>
    <w:p w:rsidR="00AD51DD" w:rsidRDefault="00AD51DD">
      <w:r>
        <w:t>1/16/18</w:t>
      </w:r>
    </w:p>
    <w:p w:rsidR="00AD51DD" w:rsidRDefault="00AD51DD">
      <w:r>
        <w:t>Cinderella 4</w:t>
      </w:r>
    </w:p>
    <w:p w:rsidR="00AD51DD" w:rsidRDefault="00AD51DD">
      <w:r>
        <w:t>MUSC</w:t>
      </w:r>
    </w:p>
    <w:p w:rsidR="00AD51DD" w:rsidRDefault="00AD51DD">
      <w:r>
        <w:t>LL</w:t>
      </w:r>
    </w:p>
    <w:p w:rsidR="00AD51DD" w:rsidRDefault="00AD51DD"/>
    <w:p w:rsidR="00AD51DD" w:rsidRDefault="00AD51DD">
      <w:r>
        <w:t>Start time: 00:00:09</w:t>
      </w:r>
    </w:p>
    <w:p w:rsidR="00AD51DD" w:rsidRDefault="00AD51DD">
      <w:r>
        <w:t>End time: 00:00:35</w:t>
      </w:r>
    </w:p>
    <w:p w:rsidR="00AD51DD" w:rsidRDefault="00AD51DD">
      <w:r>
        <w:t xml:space="preserve">Total time: </w:t>
      </w:r>
      <w:r w:rsidR="00335A25">
        <w:t>00:00:26</w:t>
      </w:r>
    </w:p>
    <w:p w:rsidR="00AD51DD" w:rsidRDefault="00AD51DD"/>
    <w:p w:rsidR="00AD51DD" w:rsidRDefault="00AD51DD">
      <w:r>
        <w:t>[NOTE: Participant uses gestures to explain at some points; examiner prompts participant a couple times during the video.]</w:t>
      </w:r>
    </w:p>
    <w:p w:rsidR="00AD51DD" w:rsidRDefault="00AD51DD"/>
    <w:p w:rsidR="00AD51DD" w:rsidRDefault="00AD51DD">
      <w:proofErr w:type="spellStart"/>
      <w:proofErr w:type="gramStart"/>
      <w:r>
        <w:t>ging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ging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D51DD" w:rsidRDefault="00AD51DD"/>
    <w:p w:rsidR="00AD51DD" w:rsidRDefault="00AD51DD">
      <w:proofErr w:type="gramStart"/>
      <w:r>
        <w:t>dress</w:t>
      </w:r>
      <w:proofErr w:type="gramEnd"/>
      <w:r>
        <w:t>.</w:t>
      </w:r>
    </w:p>
    <w:p w:rsidR="00AD51DD" w:rsidRDefault="00AD51DD"/>
    <w:p w:rsidR="00AD51DD" w:rsidRDefault="00AD51DD">
      <w:proofErr w:type="gramStart"/>
      <w:r>
        <w:t>yeah</w:t>
      </w:r>
      <w:proofErr w:type="gramEnd"/>
      <w:r>
        <w:t xml:space="preserve"> </w:t>
      </w:r>
      <w:proofErr w:type="spellStart"/>
      <w:r>
        <w:t>tres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D51DD" w:rsidRDefault="00AD51DD">
      <w:bookmarkStart w:id="0" w:name="_GoBack"/>
      <w:bookmarkEnd w:id="0"/>
    </w:p>
    <w:p w:rsidR="00AD51DD" w:rsidRDefault="00AD51DD">
      <w:proofErr w:type="spellStart"/>
      <w:proofErr w:type="gramStart"/>
      <w:r>
        <w:t>appy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</w:t>
      </w:r>
      <w:proofErr w:type="spellStart"/>
      <w:r>
        <w:t>appy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D51DD" w:rsidRDefault="00AD51DD"/>
    <w:p w:rsidR="00AD51DD" w:rsidRDefault="00AD51DD">
      <w:proofErr w:type="gramStart"/>
      <w:r>
        <w:t>yup</w:t>
      </w:r>
      <w:proofErr w:type="gramEnd"/>
      <w:r>
        <w:t xml:space="preserve"> [* s] [/] nope.</w:t>
      </w:r>
    </w:p>
    <w:sectPr w:rsidR="00AD51D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DD"/>
    <w:rsid w:val="00335A25"/>
    <w:rsid w:val="00647F4A"/>
    <w:rsid w:val="009A1B6D"/>
    <w:rsid w:val="00A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2018-04-02T20:01:00Z</dcterms:created>
  <dcterms:modified xsi:type="dcterms:W3CDTF">2018-04-02T20:22:00Z</dcterms:modified>
</cp:coreProperties>
</file>