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Cinder-1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06-03-19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MUSC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01:39 Start Time: 00:10 = 00:01:29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&amp;um &amp;um &amp;um &amp;um.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peanut+butter [//] no [/] no &amp;um &amp;um &amp;um.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&amp;t you &amp;um mhm &amp;um.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bin [//] pen [* u] &amp;um.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peanut [* u] &amp;t &amp;ch you &amp;um chilli [: jelly] [* phon] sandwich [* u] &amp;um &amp;um &amp;um.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&amp;m.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don’t know.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