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B90537">
      <w:r>
        <w:t>POLAR</w:t>
      </w:r>
    </w:p>
    <w:p w:rsidR="00B90537" w:rsidRDefault="00B90537">
      <w:r>
        <w:t>1016-2</w:t>
      </w:r>
    </w:p>
    <w:p w:rsidR="00B90537" w:rsidRDefault="00B90537">
      <w:r>
        <w:t>Cinder2</w:t>
      </w:r>
    </w:p>
    <w:p w:rsidR="00B90537" w:rsidRDefault="00B90537">
      <w:r>
        <w:t>5-18-17</w:t>
      </w:r>
    </w:p>
    <w:p w:rsidR="00B90537" w:rsidRDefault="00B90537">
      <w:r>
        <w:t>Examiner: AC</w:t>
      </w:r>
    </w:p>
    <w:p w:rsidR="00B90537" w:rsidRDefault="00B90537">
      <w:r>
        <w:t>Rater: BB</w:t>
      </w:r>
    </w:p>
    <w:p w:rsidR="00B90537" w:rsidRDefault="00B90537"/>
    <w:p w:rsidR="00B90537" w:rsidRDefault="00B90537">
      <w:r>
        <w:t>00:00:31-00:01:12</w:t>
      </w:r>
    </w:p>
    <w:p w:rsidR="00B90537" w:rsidRDefault="00B90537"/>
    <w:p w:rsidR="00B90537" w:rsidRDefault="00B90537">
      <w:bookmarkStart w:id="0" w:name="_GoBack"/>
      <w:r>
        <w:t>I want to go to the pictures</w:t>
      </w:r>
    </w:p>
    <w:p w:rsidR="00B90537" w:rsidRDefault="00B90537">
      <w:r>
        <w:t>I want to go to the pi pictures</w:t>
      </w:r>
    </w:p>
    <w:p w:rsidR="00B90537" w:rsidRDefault="00B90537">
      <w:r>
        <w:t>I want to go to the pictures</w:t>
      </w:r>
    </w:p>
    <w:p w:rsidR="00B90537" w:rsidRDefault="00B90537">
      <w:r>
        <w:t>Yes I want to go to pictures</w:t>
      </w:r>
    </w:p>
    <w:bookmarkEnd w:id="0"/>
    <w:sectPr w:rsidR="00B90537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37"/>
    <w:rsid w:val="0001122B"/>
    <w:rsid w:val="006E0C06"/>
    <w:rsid w:val="00B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Macintosh Word</Application>
  <DocSecurity>0</DocSecurity>
  <Lines>1</Lines>
  <Paragraphs>1</Paragraphs>
  <ScaleCrop>false</ScaleCrop>
  <Company>U of SC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2017-12-09T18:05:00Z</dcterms:created>
  <dcterms:modified xsi:type="dcterms:W3CDTF">2017-12-09T18:20:00Z</dcterms:modified>
</cp:coreProperties>
</file>