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290146E" w:rsidR="002B1D48" w:rsidRDefault="00406B8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1016</w:t>
      </w:r>
    </w:p>
    <w:p w14:paraId="6A07E629" w14:textId="5E32752F" w:rsidR="002B1D48" w:rsidRDefault="00406B8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1BF10397" w:rsidR="002B1D48" w:rsidRDefault="00406B8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08-10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5188F12C" w:rsidR="002B1D48" w:rsidRDefault="00406B8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E21A91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26488E">
        <w:rPr>
          <w:rFonts w:ascii="Arial Unicode MS" w:eastAsia="Arial Unicode MS" w:hAnsi="Arial Unicode MS" w:cs="Arial Unicode MS"/>
        </w:rPr>
        <w:t xml:space="preserve"> 00:00:09</w:t>
      </w:r>
    </w:p>
    <w:p w14:paraId="75E31AD7" w14:textId="35D197C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52684">
        <w:rPr>
          <w:rFonts w:ascii="Arial Unicode MS" w:eastAsia="Arial Unicode MS" w:hAnsi="Arial Unicode MS" w:cs="Arial Unicode MS"/>
        </w:rPr>
        <w:t xml:space="preserve"> 00:01:53 ( 1 minute and 44 seconds)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5EB9EE2" w14:textId="77777777" w:rsidR="00B52684" w:rsidRDefault="00F5068F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am being </w:t>
      </w:r>
      <w:r w:rsidR="0026488E">
        <w:rPr>
          <w:rFonts w:ascii="Arial Unicode MS" w:eastAsia="Arial Unicode MS" w:hAnsi="Arial Unicode MS" w:cs="Arial Unicode MS"/>
        </w:rPr>
        <w:t xml:space="preserve">one xxx in trella in trellawilson </w:t>
      </w:r>
    </w:p>
    <w:p w14:paraId="23E4B026" w14:textId="77777777" w:rsidR="00B52684" w:rsidRDefault="002648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means I means trella wella </w:t>
      </w:r>
    </w:p>
    <w:p w14:paraId="053903AC" w14:textId="77777777" w:rsidR="00B52684" w:rsidRDefault="002648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means frella rella </w:t>
      </w:r>
    </w:p>
    <w:p w14:paraId="19479FA2" w14:textId="77777777" w:rsidR="00B52684" w:rsidRDefault="002648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 frellya </w:t>
      </w:r>
    </w:p>
    <w:p w14:paraId="4F9F0D0C" w14:textId="77777777" w:rsidR="00B52684" w:rsidRDefault="002648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(examiner talks) yes (examiner talks) yes </w:t>
      </w:r>
    </w:p>
    <w:p w14:paraId="42B55479" w14:textId="77777777" w:rsidR="00B52684" w:rsidRDefault="002648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once right in fr in frillowella </w:t>
      </w:r>
    </w:p>
    <w:p w14:paraId="7714E92E" w14:textId="77777777" w:rsidR="00B52684" w:rsidRDefault="002648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and and willy </w:t>
      </w:r>
    </w:p>
    <w:p w14:paraId="292DC4BA" w14:textId="77777777" w:rsidR="00B52684" w:rsidRDefault="002648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(examiner talker) yes </w:t>
      </w:r>
    </w:p>
    <w:p w14:paraId="443C0EE6" w14:textId="5BE0D009" w:rsidR="00CB2D6F" w:rsidRPr="00F9422A" w:rsidRDefault="0026488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(examine talks) no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6488E"/>
    <w:rsid w:val="002B1D48"/>
    <w:rsid w:val="003D2D78"/>
    <w:rsid w:val="00406B8B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A8570C"/>
    <w:rsid w:val="00B01BC5"/>
    <w:rsid w:val="00B52684"/>
    <w:rsid w:val="00B65B70"/>
    <w:rsid w:val="00C67C79"/>
    <w:rsid w:val="00CB2D6F"/>
    <w:rsid w:val="00D5336F"/>
    <w:rsid w:val="00D75E78"/>
    <w:rsid w:val="00F5068F"/>
    <w:rsid w:val="00F9422A"/>
    <w:rsid w:val="00FD5A04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3</cp:revision>
  <dcterms:created xsi:type="dcterms:W3CDTF">2017-10-02T15:20:00Z</dcterms:created>
  <dcterms:modified xsi:type="dcterms:W3CDTF">2017-10-02T16:34:00Z</dcterms:modified>
</cp:coreProperties>
</file>