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754E" w14:textId="1B8EEA45" w:rsidR="00E45EE9" w:rsidRDefault="00C61F5A">
      <w:r>
        <w:t>LARC</w:t>
      </w:r>
    </w:p>
    <w:p w14:paraId="54BE1DC6" w14:textId="3FDDC22C" w:rsidR="00C61F5A" w:rsidRDefault="00C61F5A">
      <w:r>
        <w:t>1056</w:t>
      </w:r>
    </w:p>
    <w:p w14:paraId="396ED558" w14:textId="766CF721" w:rsidR="00C61F5A" w:rsidRDefault="00C61F5A">
      <w:r>
        <w:t>Cinderella</w:t>
      </w:r>
    </w:p>
    <w:p w14:paraId="4D51B49C" w14:textId="48DC331F" w:rsidR="00C61F5A" w:rsidRDefault="00C61F5A">
      <w:r>
        <w:t>1/23/2020</w:t>
      </w:r>
    </w:p>
    <w:p w14:paraId="42A20474" w14:textId="73B33B02" w:rsidR="00C61F5A" w:rsidRDefault="00C61F5A">
      <w:r>
        <w:t>Examiner: MA</w:t>
      </w:r>
    </w:p>
    <w:p w14:paraId="3DEBA91F" w14:textId="5446A551" w:rsidR="00C61F5A" w:rsidRDefault="00C61F5A">
      <w:r>
        <w:t>Rater: SW</w:t>
      </w:r>
    </w:p>
    <w:p w14:paraId="3540FADB" w14:textId="42986596" w:rsidR="00C61F5A" w:rsidRDefault="00C61F5A">
      <w:r>
        <w:t>End time(</w:t>
      </w:r>
      <w:r w:rsidR="0050632E">
        <w:t>02:05</w:t>
      </w:r>
      <w:r>
        <w:t>) – Start time (</w:t>
      </w:r>
      <w:r w:rsidR="0050632E">
        <w:t>00:03</w:t>
      </w:r>
      <w:r>
        <w:t xml:space="preserve">) = </w:t>
      </w:r>
      <w:r w:rsidR="009A048E">
        <w:t>02:02</w:t>
      </w:r>
    </w:p>
    <w:p w14:paraId="6B59A077" w14:textId="686DF4C2" w:rsidR="00C61F5A" w:rsidRDefault="00C61F5A"/>
    <w:p w14:paraId="4BCE6569" w14:textId="5A6765F0" w:rsidR="00E96AD7" w:rsidRDefault="0050632E">
      <w:r>
        <w:t xml:space="preserve">Note: The participant was unintelligible which impacted their ability to complete the task. </w:t>
      </w:r>
    </w:p>
    <w:sectPr w:rsidR="00E96AD7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5A"/>
    <w:rsid w:val="00294D80"/>
    <w:rsid w:val="0050632E"/>
    <w:rsid w:val="009A048E"/>
    <w:rsid w:val="00C61F5A"/>
    <w:rsid w:val="00D80075"/>
    <w:rsid w:val="00E369BD"/>
    <w:rsid w:val="00E45EE9"/>
    <w:rsid w:val="00E9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0C0A0"/>
  <w15:chartTrackingRefBased/>
  <w15:docId w15:val="{4D5C2A9E-A860-8D40-B143-34FD84A4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</cp:revision>
  <dcterms:created xsi:type="dcterms:W3CDTF">2020-04-03T20:36:00Z</dcterms:created>
  <dcterms:modified xsi:type="dcterms:W3CDTF">2020-04-03T22:30:00Z</dcterms:modified>
</cp:coreProperties>
</file>