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2572" w14:textId="404113AD" w:rsidR="00C230C4" w:rsidRDefault="0061747D">
      <w:r>
        <w:t>POLAR</w:t>
      </w:r>
    </w:p>
    <w:p w14:paraId="1B9CB22F" w14:textId="328DAF68" w:rsidR="0061747D" w:rsidRDefault="0061747D">
      <w:r>
        <w:t>1081</w:t>
      </w:r>
    </w:p>
    <w:p w14:paraId="008EE793" w14:textId="46EE8AF4" w:rsidR="0061747D" w:rsidRDefault="0061747D">
      <w:r>
        <w:t>Cind-2</w:t>
      </w:r>
    </w:p>
    <w:p w14:paraId="485582AA" w14:textId="02D41E7C" w:rsidR="0061747D" w:rsidRDefault="0061747D">
      <w:r>
        <w:t>6-21-19</w:t>
      </w:r>
    </w:p>
    <w:p w14:paraId="1EA23591" w14:textId="661C94B3" w:rsidR="0061747D" w:rsidRDefault="0061747D">
      <w:r>
        <w:t>Examiner: AC</w:t>
      </w:r>
    </w:p>
    <w:p w14:paraId="7181773C" w14:textId="1B16C337" w:rsidR="0061747D" w:rsidRDefault="0061747D">
      <w:r>
        <w:t>Rater: MO</w:t>
      </w:r>
    </w:p>
    <w:p w14:paraId="534BC9E1" w14:textId="1A3DF324" w:rsidR="0061747D" w:rsidRDefault="0061747D">
      <w:r>
        <w:t>Time duration:   End 00:02:55 – Start: 00:00:05 = 00:02:50</w:t>
      </w:r>
    </w:p>
    <w:p w14:paraId="55A56313" w14:textId="37943029" w:rsidR="00987C79" w:rsidRDefault="00987C79">
      <w:r>
        <w:t>**Minimal verbal output</w:t>
      </w:r>
      <w:r w:rsidR="00FA7D1C">
        <w:t>**</w:t>
      </w:r>
    </w:p>
    <w:p w14:paraId="0D0D316B" w14:textId="4E2D81E6" w:rsidR="0061747D" w:rsidRDefault="0061747D"/>
    <w:p w14:paraId="42DD3A5B" w14:textId="57DF2561" w:rsidR="0061747D" w:rsidRDefault="0061747D">
      <w:r>
        <w:t xml:space="preserve">&amp;um. </w:t>
      </w:r>
    </w:p>
    <w:p w14:paraId="26A9D0EF" w14:textId="72CEF2EA" w:rsidR="0061747D" w:rsidRDefault="0061747D">
      <w:r>
        <w:t xml:space="preserve">well. </w:t>
      </w:r>
    </w:p>
    <w:p w14:paraId="25138384" w14:textId="2B6F8C99" w:rsidR="00987C79" w:rsidRDefault="00987C79">
      <w:r>
        <w:t>xxx</w:t>
      </w:r>
      <w:r w:rsidR="00B83AE7">
        <w:t xml:space="preserve"> [</w:t>
      </w:r>
      <w:r w:rsidR="00BF31B7">
        <w:t xml:space="preserve">* </w:t>
      </w:r>
      <w:bookmarkStart w:id="0" w:name="_GoBack"/>
      <w:bookmarkEnd w:id="0"/>
      <w:proofErr w:type="spellStart"/>
      <w:r w:rsidR="00B83AE7">
        <w:t>phon</w:t>
      </w:r>
      <w:proofErr w:type="spellEnd"/>
      <w:r w:rsidR="00B83AE7">
        <w:t>].</w:t>
      </w:r>
    </w:p>
    <w:sectPr w:rsidR="00987C79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D"/>
    <w:rsid w:val="0061747D"/>
    <w:rsid w:val="00864390"/>
    <w:rsid w:val="00987C79"/>
    <w:rsid w:val="00B83AE7"/>
    <w:rsid w:val="00BF31B7"/>
    <w:rsid w:val="00C230C4"/>
    <w:rsid w:val="00F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383A"/>
  <w15:chartTrackingRefBased/>
  <w15:docId w15:val="{36584198-1CC0-E741-A578-0F1F577E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5</cp:revision>
  <dcterms:created xsi:type="dcterms:W3CDTF">2020-01-28T19:06:00Z</dcterms:created>
  <dcterms:modified xsi:type="dcterms:W3CDTF">2020-01-29T21:09:00Z</dcterms:modified>
</cp:coreProperties>
</file>