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POLAR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1089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Cinderella 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10-10-19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Examiner: AC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First Rater: DA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Time Duration: End Time: 06:48 Start Time: 00:07 = 00:06:41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&amp;um so &amp;uh mom and siter [: sister] [* phon] from the girl cimerel [//] cindereller [: Cinderella] [* phon].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and she back here to his [: her] [* s] house.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and [//] but mom and two girls &lt;now we have the&gt; [//] now we have three.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but &lt;she would&gt; [//] she didn’t like them.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so the girs [: girls] [* phon] the [/] the one and two are great but [/] but they didn’t like him [: her] [* s].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so [/] &amp;um so we took all like [/] &amp;um like &amp;um they were working.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and she had no dress or anything.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and she had do all the chores.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and &lt;all the&gt; [/] all the &amp;ama amalas [: animals] [* phon] they great except the cat they didn’t like cat.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&amp;um then the [/] the [/] the king and his princess [//] no the prince [: princess] [* s] &amp;um and they looked and they were &lt;look for&gt; [//] the look for their castle you know awar [: far] [* phon] away.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but so &lt;they had this &amp;um&gt; [//] they had &amp;um and the invitations to the ball.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and they were all great but then &amp;sh &amp;sh but &amp;um cinlarella [: Cinderella] [* phon] we wanted to her but she had to go.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and she had a nice dress and shoes all ready to go.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and then she went to the ball.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but she didn’t like them and she took our [: out] [* phon] her dress and stuff so it wasn’t good.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and then she had for fairy and tall [: tell] [* phon] them that’s okay.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and she got a new dress which was very [/] very pretty.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and she had a new &amp;um &amp;um like a sufur [* phon] what’s it called.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&amp;m I don’t know.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but &lt;like a&gt; [/] like a I can’t say it again.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prefer.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&amp;um so had man.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but anyway so &amp;ge &amp;um.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but the fair because the the furs [* u] and you go into [/] into the like the pick up to the ball.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and then &amp;um the &amp;la ball &amp;um &amp;um cilderella [: Cinderella] [* phon] she [/] &amp;f &lt;she had to &amp;um&gt; [//] the prince &lt;had his&gt; [//] &amp;um had to [/] &amp;um to go to had &amp;m.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what’s that name.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dance [/] dance.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and that was nice and [/] &lt;and he&gt; [//] and we &amp;m [//] then she looked at the her [/] &amp;um her shoe is &amp;um his [: her] [* s] shoe [/] shoe [/] shoe [/] shoe yeah shoe.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she took it &lt;on her&gt; [/] on her shoe it is &amp;re and [/] and it’s perfect.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and so then it was great but then it was twelve.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and so oh my gosh I have to go.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and she run but she left one shoe &lt;and she&gt; [/] and she gone.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but she still his &amp;sh his [: her] [* s] prince the prince had her shoe.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so I have to find him.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where can you find him.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She’s looking to find him.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and [//] but her mom &amp;lu he didn’t want him there.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but [/] but she in fact the guy he &amp;um my tripped [* u] to fall off.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but she found them and took the shoe on Cinderella and it was perfect.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and she XXX [* phon] right.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and then she [/] she said that was great.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so he had married and I don't know.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yeah but &lt;I think&gt; [/] I think I guess that was it.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