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Cinderella 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11-4-19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Duration: End Time: 06:50 Start Time: 00:05 = 00:06:45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1089_3_Cinderella_November-4th-2019-9-29-06-am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oh yeah alright so &amp;um cima [//] Cinderella he’s [: she’s] [* s] &amp;uh &amp;um well let’s see so the [/] the mom have and to &amp;zum so.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mom she [/] she go there and she &amp;um there’s a girl Cinderella he [: she] wanted to go to the [/] the the mom to go there.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said okay and she take she takes he [: she] [* s].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XXX [* phon] left.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she had to work.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cause I have two sisters and this one is more like [/] &amp;um like &amp;uh adoptins [: adopted] [* phon].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she put in &amp;uh work so the kids were fine but &lt;the girl&gt; [//] or the cillabrella [: Cinderella] [* phon] she made &amp;uh work.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had the they get the like coffee and the everything we can do to work.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kids nothing.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&amp;um prince [//] no the [/] &amp;um the king [: prince] [* s] wanted to get to a ball.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&amp;um so they know they had to &amp;um they want the ball everywhere to go to the ball.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Cinderella was looking so much of the castle and [/] and wanted to go but she said &lt;I’m going&gt; [/] I’m going &lt;to go&gt; [/] to go.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has nice dress and it was nice.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&amp;um &lt;and the&gt; [/] and &lt;the kids&gt; [//] I mean then the girls wanted to go too.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&lt;tho got&gt; [//] they got &lt;to marry&gt; [//] I mean to the [/] the ball too.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&amp;um they get in the [/] the ball and we saw him.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didn’t like it.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[//] they messed up her [/] her dress and threw out and stuff.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after that &amp;s cinderella &lt;he was&gt; [/] he [: she] [* s] was &amp;pri &amp;um he [: she] [* s] was not very good.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she [//] the fairy said hey he [: she] [* s] said she get to see them and she said I will help you and I will get you a &amp;beu beauful [: beautiful] [* phon] dress.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get &amp;uh &amp;uh cherry [: carriage] [* u] and [/] &amp;um and &lt;so they&gt; [//] so then she had the &amp;um &lt;that was&gt; [/] that was the new dress and all this stuff.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she went to the ball.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we got there they said oh I saw her he [: she] [* s] was back.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&amp;um and she [//] the princess and she &lt;went to&gt; [//] the get to &amp;s &amp;uh dance.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&amp;um and [/] and [/] and the princess loved them.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&lt;and almost&gt; [//] but almost it was &amp;um &amp;uh six seven nine ten eleven twelve [/] twelve &amp;af it was &amp;uh that was bad.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&amp;sh so &amp;sh &amp;shila shinderella [: Cinderella] [* phon] oh I have to go.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 fla [//] I [/] &amp;uh I flew to get back to the carry [: carriage] [* u] and [//] but she had his [/] his [/] &amp;um his shoe but his yeah it’s almost like &amp;uh glass.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[/] and it was back there by the princess.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flew off.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they go back &amp;um &amp;um well then the carry [: carriage] [* u] is gone now she &amp;um so horse and stuff and [/] and they brought into the in the &amp;um in his house.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now of course she’s back in the there.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it’s [/] it’s really not they’re not in the really a home she was in a with a work place so.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&amp;um so the the we &amp;um &amp;um princess &amp;wa we back find who her glass friend and went XXX [* phon] and would go to the [/] the [/] the home and she wanted to see the &amp;em kids to see if the [/] the glass will fit and [/] and it didn’t work.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of course &amp;s &amp;s cinderella is locked but she found a mouse to find his &amp;um and she took that to go in [//] into the lock.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and then she &amp;uh then she back and she said no she want to see them.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he [: she] [* s] fit and it was perfect so then [/] &amp;um then &amp;um the princess loved it and then she had to marry I guess.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