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8.25.2020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07:51 START TIME: 00:07 = 00:07:44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&amp;th &amp;th &amp;uh this [/] this the story of &amp;uh &amp;s Cinderella began when &amp;um after her mother had died her father married another &amp;uh lady that had two &amp;ch children.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she brought them over and introduced them &lt;to her&gt; [//] to Cinderella.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they weren’t pleased with cira [//] Cinderella.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they &lt;turned her&gt; [//] got her to be the sort of like a maid to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they had to do her &amp;uh &amp;uh do all the work and take care of the two [/] &amp;k &amp;uh two of her steps &amp;s the step &amp;um she got &amp;bru &amp;uh &amp;sh step &amp;uh daughters.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while she was taking care of everything &amp;uh washing and cooking for them &amp;uh she would go and look outside the window and watch over at the &amp;uh queen’s &amp;uh at the house that belonged to the prince and his &amp;um mother [//] &lt;I mean his wife&gt; [//] I mean his father.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would look out and [/] &amp;sh and [/] and think about them all the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one day &amp;uh the queen [//] the [/] the king told his son that he had to get married and get a wife.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they sent out a letter to all the &amp;um to the young women &lt;in the&gt; [/] &lt;in the&gt; [/] &amp;k in the area.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 queen [//] the Cinderella’s stepmother read the letter to her daughters and got them ready to go &lt;to the&gt; [/] to the ball.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well &amp;s Cinderella wanted to go also so she went upstairs and looked &lt;in a&gt; [/] &lt;in a&gt; [/] &amp;k &amp;s &amp;sind in a box.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saw &lt;the mother&gt; [//] her mother’s &amp;uh dress.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she took it out.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&amp;uh she had the rats in &amp;uh &amp;pr so at so that could make a better &amp;qu dress for her to wear to the ball.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when she put it on and wore it downstairs the her step [/] step [/] step [/] step [/] her stepsisters &amp;uh &lt;told them&gt; [/] &lt;told them off&gt; [//] tore them off of her.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so after they had left and go and went to the ball her godmother came and &amp;redre &amp;uh gave her some more &amp;k &amp;um another gown to wear to the ball.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&lt;but she&gt; [//] while she was there &lt;she told&gt; [/] she told Cinderella what she was supposed to do in order to get home before the ball was over.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she &amp;uh turned the animals [: pumpkin] [* u] into the coach and [/] and the &amp;uh horses &amp;uh and &amp;uh of the cow [//] &lt;of the&gt; [/] of the coach.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&amp;t cira [//] Cinderella to the ball.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she got there the prince was so &amp;eh &amp;ehs excited about her that he only danced with her at the ball.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the two stepsisters were very angry.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also their mother was too because they didn’t know who the new person was &lt;at the&gt; [/] at the ball.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but &lt;while they was&gt; [//] &amp;ha Cinderella was having such a good time at the ball she forgot that she was supposed to go home before twelve o'clock.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&lt;so the&gt; [/] &amp;ba so the [/] &amp;um the ba the clock &amp;uh started to ring.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had to run and get away.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while she was going down the steps her &lt;civil che&gt; [//] her [/] her silver [//] not silver but her glass slipper fell off.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she &amp;uh had only one to take home with her.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after she got home.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they found out that the [/] &amp;uh the prince was going around putting the [/] the other &amp;s slipper 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&lt;all the&gt; [/] &amp;pi all the young ladies in the &lt;in the&gt; [/] &amp;k in the &amp;ka county [: kingdom] [* s] &amp;uh so he could find out who the woman was at the ball.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but Cinderella had been put &lt;in the&gt; [/] &amp;s in the attic and locked in.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 the &amp;s &amp;sh so they wouldn’t know about her.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when the one of the &amp;uh other men &lt;in the&gt; [/] &amp;l &amp;uh in the prince &amp;ih &amp;ih it belonged to the prince’s came in there to &lt;try the&gt; [/] &amp;gei try the glass on the two &amp;uh sisters two half [: step] [* u] sisters.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 her mother tipped him up &lt;so that the&gt; [//] so it wouldn’t break.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 because she knew that &lt;her children&gt; [//] her two daughters could not fit the shoe.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but &amp;uh the [/] &amp;m the mice had let &amp;s Cinderella out of the attic.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she came down.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was able to try the shoe 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it fit her foot.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her &amp;moth her stepmother and the stepdaughters were excited because they didn’t know that it belonged to her.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but &lt;she was taken to the&gt; [//] they took her to the castle to [/] to meet the prince.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&lt;and they&gt; [//] &amp;uh and he fell in love with her.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&lt;and then&gt; [//] and they he asked her to marry 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she did.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they &amp;uh married and moved into the castle.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they lived everly ever [/] ever [/] ever after.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