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41" w:rsidRDefault="007A5341" w:rsidP="007A5341">
      <w:r>
        <w:t>POLAR</w:t>
      </w:r>
    </w:p>
    <w:p w:rsidR="007A5341" w:rsidRDefault="007A5341" w:rsidP="007A5341">
      <w:r>
        <w:t>1002</w:t>
      </w:r>
    </w:p>
    <w:p w:rsidR="007A5341" w:rsidRDefault="007A5341" w:rsidP="007A5341">
      <w:r>
        <w:t>PB&amp;J 3</w:t>
      </w:r>
    </w:p>
    <w:p w:rsidR="007A5341" w:rsidRDefault="007A5341" w:rsidP="007A5341">
      <w:r>
        <w:t>10-12-16</w:t>
      </w:r>
    </w:p>
    <w:p w:rsidR="007A5341" w:rsidRDefault="007A5341" w:rsidP="007A5341">
      <w:r>
        <w:t>Examiner Initials: AC</w:t>
      </w:r>
    </w:p>
    <w:p w:rsidR="007A5341" w:rsidRDefault="007A5341" w:rsidP="007A5341">
      <w:r>
        <w:t>1</w:t>
      </w:r>
      <w:r w:rsidRPr="00396475">
        <w:rPr>
          <w:vertAlign w:val="superscript"/>
        </w:rPr>
        <w:t>st</w:t>
      </w:r>
      <w:r>
        <w:t xml:space="preserve"> rater: JK</w:t>
      </w:r>
    </w:p>
    <w:p w:rsidR="007A5341" w:rsidRDefault="007A5341" w:rsidP="007A5341">
      <w:r>
        <w:t>2</w:t>
      </w:r>
      <w:r w:rsidRPr="007A5341">
        <w:rPr>
          <w:vertAlign w:val="superscript"/>
        </w:rPr>
        <w:t>nd</w:t>
      </w:r>
      <w:r>
        <w:t xml:space="preserve"> rater:</w:t>
      </w:r>
    </w:p>
    <w:p w:rsidR="007A5341" w:rsidRDefault="007A5341" w:rsidP="007A5341">
      <w:r>
        <w:t>Time Duration: 00:00:11-00:00:31</w:t>
      </w:r>
    </w:p>
    <w:p w:rsidR="004823A9" w:rsidRDefault="004823A9"/>
    <w:p w:rsidR="007A5341" w:rsidRDefault="007A5341">
      <w:r>
        <w:t>In the in the uh plate.</w:t>
      </w:r>
    </w:p>
    <w:p w:rsidR="007A5341" w:rsidRDefault="007A5341">
      <w:r>
        <w:t>And the uh sandwich.</w:t>
      </w:r>
    </w:p>
    <w:p w:rsidR="007A5341" w:rsidRDefault="007A5341">
      <w:r>
        <w:t>In two loaves mean uh the two breads.</w:t>
      </w:r>
    </w:p>
    <w:p w:rsidR="007A5341" w:rsidRDefault="007A5341">
      <w:r>
        <w:t>And one is peanut butter and jelly.</w:t>
      </w:r>
    </w:p>
    <w:p w:rsidR="007A5341" w:rsidRDefault="007A5341">
      <w:r>
        <w:t>Bam.</w:t>
      </w:r>
    </w:p>
    <w:p w:rsidR="007A5341" w:rsidRDefault="007A5341">
      <w:r>
        <w:t>A</w:t>
      </w:r>
      <w:bookmarkStart w:id="0" w:name="_GoBack"/>
      <w:bookmarkEnd w:id="0"/>
      <w:r>
        <w:t>nd it’s peanut butter and jelly.</w:t>
      </w:r>
    </w:p>
    <w:sectPr w:rsidR="007A5341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41"/>
    <w:rsid w:val="004823A9"/>
    <w:rsid w:val="007910F6"/>
    <w:rsid w:val="007A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C0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41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41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1</cp:revision>
  <dcterms:created xsi:type="dcterms:W3CDTF">2017-06-07T19:53:00Z</dcterms:created>
  <dcterms:modified xsi:type="dcterms:W3CDTF">2017-06-07T20:13:00Z</dcterms:modified>
</cp:coreProperties>
</file>