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08C493A9" w:rsidR="002B1D48" w:rsidRDefault="009E0A51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1008.5</w:t>
      </w:r>
    </w:p>
    <w:p w14:paraId="6A07E629" w14:textId="4AD82BAB" w:rsidR="002B1D48" w:rsidRDefault="009E0A51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PBJ5</w:t>
      </w:r>
    </w:p>
    <w:p w14:paraId="72B92EF9" w14:textId="18ED2CC6" w:rsidR="002B1D48" w:rsidRDefault="009E0A51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04-12-17</w:t>
      </w:r>
    </w:p>
    <w:p w14:paraId="0FD67CA9" w14:textId="1DC4D1A6" w:rsidR="002B1D48" w:rsidRDefault="009E0A51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4C7C192C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81582F">
        <w:rPr>
          <w:rFonts w:ascii="Arial Unicode MS" w:eastAsia="Arial Unicode MS" w:hAnsi="Arial Unicode MS" w:cs="Arial Unicode MS"/>
        </w:rPr>
        <w:t xml:space="preserve"> 00:00:17</w:t>
      </w:r>
    </w:p>
    <w:p w14:paraId="75E31AD7" w14:textId="3CD49AB1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81582F">
        <w:rPr>
          <w:rFonts w:ascii="Arial Unicode MS" w:eastAsia="Arial Unicode MS" w:hAnsi="Arial Unicode MS" w:cs="Arial Unicode MS"/>
        </w:rPr>
        <w:t xml:space="preserve"> 00:01:09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71447ABF" w14:textId="30F73645" w:rsidR="00550AF8" w:rsidRDefault="00550AF8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</w:t>
      </w:r>
      <w:r w:rsidR="0081582F">
        <w:rPr>
          <w:rFonts w:ascii="Arial Unicode MS" w:eastAsia="Arial Unicode MS" w:hAnsi="Arial Unicode MS" w:cs="Arial Unicode MS"/>
        </w:rPr>
        <w:t>kay</w:t>
      </w:r>
    </w:p>
    <w:p w14:paraId="26596625" w14:textId="1285A1F4" w:rsidR="00550AF8" w:rsidRDefault="008158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want to get h hone </w:t>
      </w:r>
    </w:p>
    <w:p w14:paraId="5D91D8E3" w14:textId="77777777" w:rsidR="00550AF8" w:rsidRDefault="008158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get </w:t>
      </w:r>
      <w:proofErr w:type="spellStart"/>
      <w:r>
        <w:rPr>
          <w:rFonts w:ascii="Arial Unicode MS" w:eastAsia="Arial Unicode MS" w:hAnsi="Arial Unicode MS" w:cs="Arial Unicode MS"/>
        </w:rPr>
        <w:t>get</w:t>
      </w:r>
      <w:proofErr w:type="spellEnd"/>
      <w:r>
        <w:rPr>
          <w:rFonts w:ascii="Arial Unicode MS" w:eastAsia="Arial Unicode MS" w:hAnsi="Arial Unicode MS" w:cs="Arial Unicode MS"/>
        </w:rPr>
        <w:t xml:space="preserve"> uh here and here </w:t>
      </w:r>
    </w:p>
    <w:p w14:paraId="3B6CC740" w14:textId="77777777" w:rsidR="00550AF8" w:rsidRDefault="008158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okay 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 xml:space="preserve">and bit here </w:t>
      </w:r>
    </w:p>
    <w:p w14:paraId="37564FC5" w14:textId="16E9BAFA" w:rsidR="00550AF8" w:rsidRDefault="008158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what we can we can take </w:t>
      </w:r>
      <w:proofErr w:type="spellStart"/>
      <w:r>
        <w:rPr>
          <w:rFonts w:ascii="Arial Unicode MS" w:eastAsia="Arial Unicode MS" w:hAnsi="Arial Unicode MS" w:cs="Arial Unicode MS"/>
        </w:rPr>
        <w:t>mi</w:t>
      </w:r>
      <w:r w:rsidR="00550AF8">
        <w:rPr>
          <w:rFonts w:ascii="Arial Unicode MS" w:eastAsia="Arial Unicode MS" w:hAnsi="Arial Unicode MS" w:cs="Arial Unicode MS"/>
        </w:rPr>
        <w:t>l</w:t>
      </w:r>
      <w:r>
        <w:rPr>
          <w:rFonts w:ascii="Arial Unicode MS" w:eastAsia="Arial Unicode MS" w:hAnsi="Arial Unicode MS" w:cs="Arial Unicode MS"/>
        </w:rPr>
        <w:t>tow</w:t>
      </w:r>
      <w:proofErr w:type="spellEnd"/>
    </w:p>
    <w:p w14:paraId="5E648074" w14:textId="31B76A50" w:rsidR="00550AF8" w:rsidRDefault="008158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some all of these </w:t>
      </w:r>
    </w:p>
    <w:p w14:paraId="43ED801C" w14:textId="77777777" w:rsidR="00550AF8" w:rsidRDefault="008158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all of them </w:t>
      </w:r>
    </w:p>
    <w:p w14:paraId="4317421D" w14:textId="77777777" w:rsidR="00550AF8" w:rsidRDefault="008158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this one </w:t>
      </w:r>
    </w:p>
    <w:p w14:paraId="269E0E24" w14:textId="1555C9F4" w:rsidR="00550AF8" w:rsidRDefault="00550AF8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</w:t>
      </w:r>
      <w:r w:rsidR="0081582F">
        <w:rPr>
          <w:rFonts w:ascii="Arial Unicode MS" w:eastAsia="Arial Unicode MS" w:hAnsi="Arial Unicode MS" w:cs="Arial Unicode MS"/>
        </w:rPr>
        <w:t xml:space="preserve">his together </w:t>
      </w:r>
      <w:proofErr w:type="spellStart"/>
      <w:r w:rsidR="0081582F">
        <w:rPr>
          <w:rFonts w:ascii="Arial Unicode MS" w:eastAsia="Arial Unicode MS" w:hAnsi="Arial Unicode MS" w:cs="Arial Unicode MS"/>
        </w:rPr>
        <w:t>together</w:t>
      </w:r>
      <w:proofErr w:type="spellEnd"/>
      <w:r w:rsidR="0081582F">
        <w:rPr>
          <w:rFonts w:ascii="Arial Unicode MS" w:eastAsia="Arial Unicode MS" w:hAnsi="Arial Unicode MS" w:cs="Arial Unicode MS"/>
        </w:rPr>
        <w:t xml:space="preserve"> </w:t>
      </w:r>
    </w:p>
    <w:p w14:paraId="17B06CDC" w14:textId="77777777" w:rsidR="00550AF8" w:rsidRDefault="008158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after that we have to go</w:t>
      </w:r>
    </w:p>
    <w:p w14:paraId="66A432C1" w14:textId="2BA2D679" w:rsidR="00CB2D6F" w:rsidRPr="008F6040" w:rsidRDefault="008158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when and when to eat </w:t>
      </w:r>
    </w:p>
    <w:p w14:paraId="443C0E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5224C6"/>
    <w:rsid w:val="00550AF8"/>
    <w:rsid w:val="005E0F40"/>
    <w:rsid w:val="007910F6"/>
    <w:rsid w:val="007D4B8C"/>
    <w:rsid w:val="0081582F"/>
    <w:rsid w:val="00866EC3"/>
    <w:rsid w:val="008F6040"/>
    <w:rsid w:val="00906B92"/>
    <w:rsid w:val="009E0A51"/>
    <w:rsid w:val="00B01BC5"/>
    <w:rsid w:val="00B65B70"/>
    <w:rsid w:val="00C67C79"/>
    <w:rsid w:val="00CB2D6F"/>
    <w:rsid w:val="00D5336F"/>
    <w:rsid w:val="00EE0055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2017-09-12T14:30:00Z</dcterms:created>
  <dcterms:modified xsi:type="dcterms:W3CDTF">2017-09-12T14:42:00Z</dcterms:modified>
</cp:coreProperties>
</file>