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3031C6C" w:rsidR="002B1D48" w:rsidRDefault="00D00D6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22C0F80C" w:rsidR="002B1D48" w:rsidRDefault="00D00D6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PBJ2</w:t>
      </w:r>
    </w:p>
    <w:p w14:paraId="72B92EF9" w14:textId="634F6B96" w:rsidR="002B1D48" w:rsidRDefault="00D00D6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9-26-17</w:t>
      </w:r>
    </w:p>
    <w:p w14:paraId="0FD67CA9" w14:textId="2A308278" w:rsidR="002B1D48" w:rsidRDefault="00D00D6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39B6C7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45CBD">
        <w:rPr>
          <w:rFonts w:ascii="Arial Unicode MS" w:eastAsia="Arial Unicode MS" w:hAnsi="Arial Unicode MS" w:cs="Arial Unicode MS"/>
        </w:rPr>
        <w:t xml:space="preserve"> 00:00:10</w:t>
      </w:r>
    </w:p>
    <w:p w14:paraId="75E31AD7" w14:textId="6807A13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545CBD">
        <w:rPr>
          <w:rFonts w:ascii="Arial Unicode MS" w:eastAsia="Arial Unicode MS" w:hAnsi="Arial Unicode MS" w:cs="Arial Unicode MS"/>
        </w:rPr>
        <w:t xml:space="preserve"> 00:00:54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74731BCC" w:rsidR="00CB2D6F" w:rsidRDefault="00C65F8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uh first off</w:t>
      </w:r>
    </w:p>
    <w:p w14:paraId="2A254FCC" w14:textId="3C9E09F8" w:rsidR="00C65F8B" w:rsidRDefault="00C65F8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</w:t>
      </w:r>
      <w:r w:rsidR="00545CBD">
        <w:rPr>
          <w:rFonts w:ascii="Arial Unicode MS" w:eastAsia="Arial Unicode MS" w:hAnsi="Arial Unicode MS" w:cs="Arial Unicode MS"/>
        </w:rPr>
        <w:t xml:space="preserve">I </w:t>
      </w:r>
      <w:r>
        <w:rPr>
          <w:rFonts w:ascii="Arial Unicode MS" w:eastAsia="Arial Unicode MS" w:hAnsi="Arial Unicode MS" w:cs="Arial Unicode MS"/>
        </w:rPr>
        <w:t>would get two pieces of bread</w:t>
      </w:r>
    </w:p>
    <w:p w14:paraId="0D43E276" w14:textId="15F15406" w:rsidR="00C65F8B" w:rsidRDefault="00C65F8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you can xxx toast it or </w:t>
      </w:r>
      <w:r w:rsidR="00545CBD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leave it plain</w:t>
      </w:r>
    </w:p>
    <w:p w14:paraId="201213E8" w14:textId="6631375B" w:rsidR="00C65F8B" w:rsidRDefault="00C65F8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you would uh get a </w:t>
      </w:r>
      <w:r w:rsidR="00545CBD">
        <w:rPr>
          <w:rFonts w:ascii="Arial Unicode MS" w:eastAsia="Arial Unicode MS" w:hAnsi="Arial Unicode MS" w:cs="Arial Unicode MS"/>
        </w:rPr>
        <w:t xml:space="preserve">a </w:t>
      </w:r>
      <w:r>
        <w:rPr>
          <w:rFonts w:ascii="Arial Unicode MS" w:eastAsia="Arial Unicode MS" w:hAnsi="Arial Unicode MS" w:cs="Arial Unicode MS"/>
        </w:rPr>
        <w:t>a knife</w:t>
      </w:r>
    </w:p>
    <w:p w14:paraId="5216FFBB" w14:textId="7105856D" w:rsidR="00C65F8B" w:rsidRDefault="00C65F8B" w:rsidP="00C65F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you would uh spread the </w:t>
      </w:r>
      <w:r w:rsidR="00545CBD">
        <w:rPr>
          <w:rFonts w:ascii="Arial Unicode MS" w:eastAsia="Arial Unicode MS" w:hAnsi="Arial Unicode MS" w:cs="Arial Unicode MS"/>
        </w:rPr>
        <w:t>peanut</w:t>
      </w:r>
      <w:r>
        <w:rPr>
          <w:rFonts w:ascii="Arial Unicode MS" w:eastAsia="Arial Unicode MS" w:hAnsi="Arial Unicode MS" w:cs="Arial Unicode MS"/>
        </w:rPr>
        <w:t xml:space="preserve"> butter on the thing on the </w:t>
      </w:r>
      <w:r w:rsidR="00545CBD">
        <w:rPr>
          <w:rFonts w:ascii="Arial Unicode MS" w:eastAsia="Arial Unicode MS" w:hAnsi="Arial Unicode MS" w:cs="Arial Unicode MS"/>
        </w:rPr>
        <w:t xml:space="preserve">th </w:t>
      </w:r>
      <w:r>
        <w:rPr>
          <w:rFonts w:ascii="Arial Unicode MS" w:eastAsia="Arial Unicode MS" w:hAnsi="Arial Unicode MS" w:cs="Arial Unicode MS"/>
        </w:rPr>
        <w:t>sandwich</w:t>
      </w:r>
    </w:p>
    <w:p w14:paraId="46660021" w14:textId="5BD24E64" w:rsidR="00C65F8B" w:rsidRDefault="00C65F8B" w:rsidP="00C65F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then you put </w:t>
      </w:r>
      <w:r w:rsidR="00545CBD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the jelly or jam</w:t>
      </w:r>
      <w:r w:rsidR="00545CBD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on there</w:t>
      </w:r>
    </w:p>
    <w:p w14:paraId="401F9F71" w14:textId="3351D6B7" w:rsidR="00C65F8B" w:rsidRDefault="00C65F8B" w:rsidP="00C65F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spread it on there</w:t>
      </w:r>
    </w:p>
    <w:p w14:paraId="18348EAA" w14:textId="2E162C78" w:rsidR="00C65F8B" w:rsidRDefault="00C65F8B" w:rsidP="00C65F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put the other </w:t>
      </w:r>
      <w:r w:rsidR="00545CBD">
        <w:rPr>
          <w:rFonts w:ascii="Arial Unicode MS" w:eastAsia="Arial Unicode MS" w:hAnsi="Arial Unicode MS" w:cs="Arial Unicode MS"/>
        </w:rPr>
        <w:t xml:space="preserve">s </w:t>
      </w:r>
      <w:r>
        <w:rPr>
          <w:rFonts w:ascii="Arial Unicode MS" w:eastAsia="Arial Unicode MS" w:hAnsi="Arial Unicode MS" w:cs="Arial Unicode MS"/>
        </w:rPr>
        <w:t>uh piece of bread there</w:t>
      </w:r>
    </w:p>
    <w:p w14:paraId="65A704D8" w14:textId="5CAF0143" w:rsidR="00C65F8B" w:rsidRPr="00C65F8B" w:rsidRDefault="00C65F8B" w:rsidP="00C65F8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that’s how you make a sandwich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45CBD"/>
    <w:rsid w:val="005E0F40"/>
    <w:rsid w:val="007910F6"/>
    <w:rsid w:val="007D4B8C"/>
    <w:rsid w:val="007F0AF7"/>
    <w:rsid w:val="0084225A"/>
    <w:rsid w:val="00866EC3"/>
    <w:rsid w:val="00883456"/>
    <w:rsid w:val="008F6040"/>
    <w:rsid w:val="00906B92"/>
    <w:rsid w:val="00AA2745"/>
    <w:rsid w:val="00B01BC5"/>
    <w:rsid w:val="00B65B70"/>
    <w:rsid w:val="00C65F8B"/>
    <w:rsid w:val="00C67C79"/>
    <w:rsid w:val="00CB2D6F"/>
    <w:rsid w:val="00D00D61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2018-02-28T16:23:00Z</dcterms:created>
  <dcterms:modified xsi:type="dcterms:W3CDTF">2018-02-28T16:27:00Z</dcterms:modified>
</cp:coreProperties>
</file>