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358E70F3" w:rsidR="002B1D48" w:rsidRDefault="00EF6E5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1028</w:t>
      </w:r>
    </w:p>
    <w:p w14:paraId="6A07E629" w14:textId="192D9C01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PBJ5</w:t>
      </w:r>
    </w:p>
    <w:p w14:paraId="72B92EF9" w14:textId="12558BE9" w:rsidR="002B1D48" w:rsidRDefault="00EF6E5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11-30-17</w:t>
      </w:r>
    </w:p>
    <w:p w14:paraId="0FD67CA9" w14:textId="2C16F7D3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7A515BE9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731116">
        <w:rPr>
          <w:rFonts w:ascii="Arial Unicode MS" w:eastAsia="Arial Unicode MS" w:hAnsi="Arial Unicode MS" w:cs="Arial Unicode MS"/>
        </w:rPr>
        <w:t xml:space="preserve"> 00:00:07</w:t>
      </w:r>
    </w:p>
    <w:p w14:paraId="75E31AD7" w14:textId="70EC289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731116">
        <w:rPr>
          <w:rFonts w:ascii="Arial Unicode MS" w:eastAsia="Arial Unicode MS" w:hAnsi="Arial Unicode MS" w:cs="Arial Unicode MS"/>
        </w:rPr>
        <w:t xml:space="preserve"> 00:00:35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53F9FA91" w14:textId="1E400503" w:rsidR="004E271E" w:rsidRDefault="00EA3B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uh I would uh get two pieces of </w:t>
      </w:r>
      <w:r w:rsidR="00731116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bread uh </w:t>
      </w:r>
    </w:p>
    <w:p w14:paraId="1CDB77FB" w14:textId="77777777" w:rsidR="004E271E" w:rsidRDefault="00EA3B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if you like you can toast it or have it pla</w:t>
      </w:r>
      <w:r w:rsidR="004E271E">
        <w:rPr>
          <w:rFonts w:ascii="Arial Unicode MS" w:eastAsia="Arial Unicode MS" w:hAnsi="Arial Unicode MS" w:cs="Arial Unicode MS"/>
        </w:rPr>
        <w:t>i</w:t>
      </w:r>
      <w:r>
        <w:rPr>
          <w:rFonts w:ascii="Arial Unicode MS" w:eastAsia="Arial Unicode MS" w:hAnsi="Arial Unicode MS" w:cs="Arial Unicode MS"/>
        </w:rPr>
        <w:t xml:space="preserve">n </w:t>
      </w:r>
    </w:p>
    <w:p w14:paraId="6C6A44B6" w14:textId="6B52F1D6" w:rsidR="004E271E" w:rsidRDefault="0073111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we was sp</w:t>
      </w:r>
      <w:r w:rsidR="00EA3B10">
        <w:rPr>
          <w:rFonts w:ascii="Arial Unicode MS" w:eastAsia="Arial Unicode MS" w:hAnsi="Arial Unicode MS" w:cs="Arial Unicode MS"/>
        </w:rPr>
        <w:t xml:space="preserve">read peanut butter on one side </w:t>
      </w:r>
    </w:p>
    <w:p w14:paraId="40076CE3" w14:textId="77777777" w:rsidR="004E271E" w:rsidRDefault="00EA3B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put these jam on top of that </w:t>
      </w:r>
    </w:p>
    <w:p w14:paraId="452A0DEE" w14:textId="77777777" w:rsidR="004E271E" w:rsidRDefault="00EA3B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put the uh top of the bread on </w:t>
      </w:r>
    </w:p>
    <w:p w14:paraId="3B974886" w14:textId="68148FF5" w:rsidR="004E271E" w:rsidRDefault="0073111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EA3B10">
        <w:rPr>
          <w:rFonts w:ascii="Arial Unicode MS" w:eastAsia="Arial Unicode MS" w:hAnsi="Arial Unicode MS" w:cs="Arial Unicode MS"/>
        </w:rPr>
        <w:t xml:space="preserve">there you go </w:t>
      </w:r>
    </w:p>
    <w:p w14:paraId="443C0EE6" w14:textId="35C61E9D" w:rsidR="00CB2D6F" w:rsidRPr="00F9422A" w:rsidRDefault="00EA3B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that’s a peanut butter and jelly sandwich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4E271E"/>
    <w:rsid w:val="005224C6"/>
    <w:rsid w:val="005E0F40"/>
    <w:rsid w:val="00731116"/>
    <w:rsid w:val="007910F6"/>
    <w:rsid w:val="007D4B8C"/>
    <w:rsid w:val="007F0AF7"/>
    <w:rsid w:val="0084225A"/>
    <w:rsid w:val="00866EC3"/>
    <w:rsid w:val="008F6040"/>
    <w:rsid w:val="00906B92"/>
    <w:rsid w:val="00AA2745"/>
    <w:rsid w:val="00B01BC5"/>
    <w:rsid w:val="00B65B70"/>
    <w:rsid w:val="00C67C79"/>
    <w:rsid w:val="00CB2D6F"/>
    <w:rsid w:val="00D5336F"/>
    <w:rsid w:val="00D75E78"/>
    <w:rsid w:val="00EA3B10"/>
    <w:rsid w:val="00EF6E59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10</cp:revision>
  <dcterms:created xsi:type="dcterms:W3CDTF">2018-03-21T14:16:00Z</dcterms:created>
  <dcterms:modified xsi:type="dcterms:W3CDTF">2018-03-21T14:23:00Z</dcterms:modified>
</cp:coreProperties>
</file>