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BE5217B" w:rsidR="002B1D48" w:rsidRDefault="00EE7A5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2B941EDB" w:rsidR="002B1D48" w:rsidRDefault="00EE7A5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PBJ2</w:t>
      </w:r>
    </w:p>
    <w:p w14:paraId="72B92EF9" w14:textId="448D369A" w:rsidR="002B1D48" w:rsidRDefault="0045031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10-06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9CECA22" w:rsidR="002B1D48" w:rsidRDefault="0045031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EE9CEA3" w:rsidR="002251B4" w:rsidRPr="008F6040" w:rsidRDefault="0045031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253BF1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274E8">
        <w:rPr>
          <w:rFonts w:ascii="Arial Unicode MS" w:eastAsia="Arial Unicode MS" w:hAnsi="Arial Unicode MS" w:cs="Arial Unicode MS"/>
        </w:rPr>
        <w:t xml:space="preserve"> 00:00:10</w:t>
      </w:r>
    </w:p>
    <w:p w14:paraId="75E31AD7" w14:textId="59F8602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274E8">
        <w:rPr>
          <w:rFonts w:ascii="Arial Unicode MS" w:eastAsia="Arial Unicode MS" w:hAnsi="Arial Unicode MS" w:cs="Arial Unicode MS"/>
        </w:rPr>
        <w:t xml:space="preserve"> 00:01:25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E677C91" w14:textId="08276B16" w:rsidR="008274E8" w:rsidRDefault="008274E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I would uh open the </w:t>
      </w:r>
      <w:proofErr w:type="spellStart"/>
      <w:r>
        <w:rPr>
          <w:rFonts w:ascii="Arial Unicode MS" w:eastAsia="Arial Unicode MS" w:hAnsi="Arial Unicode MS" w:cs="Arial Unicode MS"/>
        </w:rPr>
        <w:t>bir</w:t>
      </w:r>
      <w:proofErr w:type="spellEnd"/>
      <w:r>
        <w:rPr>
          <w:rFonts w:ascii="Arial Unicode MS" w:eastAsia="Arial Unicode MS" w:hAnsi="Arial Unicode MS" w:cs="Arial Unicode MS"/>
        </w:rPr>
        <w:t xml:space="preserve"> the uh the uh bag to get the bread out.</w:t>
      </w:r>
    </w:p>
    <w:p w14:paraId="6599CAF1" w14:textId="6B43EA74" w:rsidR="008274E8" w:rsidRDefault="008274E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would get the uh pop uh um peanut butter out.</w:t>
      </w:r>
    </w:p>
    <w:p w14:paraId="6B368E27" w14:textId="27865E93" w:rsidR="008274E8" w:rsidRDefault="008274E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proofErr w:type="spellStart"/>
      <w:r>
        <w:rPr>
          <w:rFonts w:ascii="Arial Unicode MS" w:eastAsia="Arial Unicode MS" w:hAnsi="Arial Unicode MS" w:cs="Arial Unicode MS"/>
        </w:rPr>
        <w:t>swirch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sw</w:t>
      </w:r>
      <w:proofErr w:type="spellEnd"/>
      <w:r>
        <w:rPr>
          <w:rFonts w:ascii="Arial Unicode MS" w:eastAsia="Arial Unicode MS" w:hAnsi="Arial Unicode MS" w:cs="Arial Unicode MS"/>
        </w:rPr>
        <w:t xml:space="preserve"> spread it onto the peanut butter.</w:t>
      </w:r>
    </w:p>
    <w:p w14:paraId="3FCA30AF" w14:textId="68E6FFBF" w:rsidR="008274E8" w:rsidRDefault="008274E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 jelly.</w:t>
      </w:r>
    </w:p>
    <w:p w14:paraId="2F37AB4F" w14:textId="00EE3422" w:rsidR="008274E8" w:rsidRDefault="008274E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 would put them together.</w:t>
      </w:r>
    </w:p>
    <w:p w14:paraId="443C0EE6" w14:textId="76A37B88" w:rsidR="00CB2D6F" w:rsidRPr="00F9422A" w:rsidRDefault="008274E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 would eat it.</w:t>
      </w: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50F8E"/>
    <w:rsid w:val="001D5012"/>
    <w:rsid w:val="002251B4"/>
    <w:rsid w:val="002B1D48"/>
    <w:rsid w:val="003D2D78"/>
    <w:rsid w:val="00450310"/>
    <w:rsid w:val="005224C6"/>
    <w:rsid w:val="005E0F40"/>
    <w:rsid w:val="0075739E"/>
    <w:rsid w:val="007910F6"/>
    <w:rsid w:val="007D0336"/>
    <w:rsid w:val="007D4B8C"/>
    <w:rsid w:val="007F0AF7"/>
    <w:rsid w:val="008274E8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75E78"/>
    <w:rsid w:val="00EE7A54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2018-03-07T16:27:00Z</dcterms:created>
  <dcterms:modified xsi:type="dcterms:W3CDTF">2018-03-07T17:07:00Z</dcterms:modified>
</cp:coreProperties>
</file>