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D3A8F16" w:rsidR="002B1D48" w:rsidRDefault="00BD7C2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77237D62" w:rsidR="002B1D48" w:rsidRDefault="00BD7C2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4DDF3213" w:rsidR="002B1D48" w:rsidRDefault="00BD7C2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10-25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F208ECE" w:rsidR="002B1D48" w:rsidRDefault="00BD7C2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F9AF23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44EF4">
        <w:rPr>
          <w:rFonts w:ascii="Arial Unicode MS" w:eastAsia="Arial Unicode MS" w:hAnsi="Arial Unicode MS" w:cs="Arial Unicode MS"/>
        </w:rPr>
        <w:t xml:space="preserve"> 00:00:32</w:t>
      </w:r>
    </w:p>
    <w:p w14:paraId="75E31AD7" w14:textId="7541939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44EF4">
        <w:rPr>
          <w:rFonts w:ascii="Arial Unicode MS" w:eastAsia="Arial Unicode MS" w:hAnsi="Arial Unicode MS" w:cs="Arial Unicode MS"/>
        </w:rPr>
        <w:t xml:space="preserve"> 00:02:12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25BC3480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how would uh</w:t>
      </w:r>
    </w:p>
    <w:p w14:paraId="41C518B0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get the bread out of the bread </w:t>
      </w:r>
      <w:proofErr w:type="spellStart"/>
      <w:r>
        <w:rPr>
          <w:rFonts w:ascii="Arial Unicode MS" w:eastAsia="Arial Unicode MS" w:hAnsi="Arial Unicode MS" w:cs="Arial Unicode MS"/>
        </w:rPr>
        <w:t>brox</w:t>
      </w:r>
      <w:proofErr w:type="spellEnd"/>
    </w:p>
    <w:p w14:paraId="7372B8B3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get two slices</w:t>
      </w:r>
    </w:p>
    <w:p w14:paraId="4149F119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would then get jelly out of the uh from the s</w:t>
      </w:r>
    </w:p>
    <w:p w14:paraId="36FC4D4E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they put the uh </w:t>
      </w:r>
      <w:proofErr w:type="spellStart"/>
      <w:r>
        <w:rPr>
          <w:rFonts w:ascii="Arial Unicode MS" w:eastAsia="Arial Unicode MS" w:hAnsi="Arial Unicode MS" w:cs="Arial Unicode MS"/>
        </w:rPr>
        <w:t>peanut+butter</w:t>
      </w:r>
      <w:proofErr w:type="spellEnd"/>
      <w:r>
        <w:rPr>
          <w:rFonts w:ascii="Arial Unicode MS" w:eastAsia="Arial Unicode MS" w:hAnsi="Arial Unicode MS" w:cs="Arial Unicode MS"/>
        </w:rPr>
        <w:t xml:space="preserve"> on each shell each piece</w:t>
      </w:r>
    </w:p>
    <w:p w14:paraId="06B9AC2F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that it’ll be nice and juicy</w:t>
      </w:r>
    </w:p>
    <w:p w14:paraId="284885CC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would put the end together with the other end</w:t>
      </w:r>
    </w:p>
    <w:p w14:paraId="44BC65FA" w14:textId="77777777" w:rsidR="00744EF4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I would be able to give the bread to my </w:t>
      </w:r>
      <w:proofErr w:type="spellStart"/>
      <w:r>
        <w:rPr>
          <w:rFonts w:ascii="Arial Unicode MS" w:eastAsia="Arial Unicode MS" w:hAnsi="Arial Unicode MS" w:cs="Arial Unicode MS"/>
        </w:rPr>
        <w:t>my</w:t>
      </w:r>
      <w:proofErr w:type="spellEnd"/>
      <w:r>
        <w:rPr>
          <w:rFonts w:ascii="Arial Unicode MS" w:eastAsia="Arial Unicode MS" w:hAnsi="Arial Unicode MS" w:cs="Arial Unicode MS"/>
        </w:rPr>
        <w:t xml:space="preserve"> uh to my kid</w:t>
      </w:r>
    </w:p>
    <w:p w14:paraId="443C0EE6" w14:textId="2C45C560" w:rsidR="00CB2D6F" w:rsidRPr="00F9422A" w:rsidRDefault="00744EF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could eat it eat it up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85D25"/>
    <w:rsid w:val="005B5A7D"/>
    <w:rsid w:val="005E0F40"/>
    <w:rsid w:val="00744EF4"/>
    <w:rsid w:val="007910F6"/>
    <w:rsid w:val="007D4B8C"/>
    <w:rsid w:val="007F0AF7"/>
    <w:rsid w:val="00814C99"/>
    <w:rsid w:val="0084225A"/>
    <w:rsid w:val="00866EC3"/>
    <w:rsid w:val="008F6040"/>
    <w:rsid w:val="00906B92"/>
    <w:rsid w:val="00B01BC5"/>
    <w:rsid w:val="00B65B70"/>
    <w:rsid w:val="00BD7C2A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2018-03-14T15:53:00Z</dcterms:created>
  <dcterms:modified xsi:type="dcterms:W3CDTF">2018-03-14T17:57:00Z</dcterms:modified>
</cp:coreProperties>
</file>