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628" w:rsidRDefault="00003628" w:rsidP="00003628">
      <w:r>
        <w:t>POLAR</w:t>
      </w:r>
    </w:p>
    <w:p w:rsidR="00003628" w:rsidRDefault="00003628" w:rsidP="00003628">
      <w:r>
        <w:t>1030</w:t>
      </w:r>
    </w:p>
    <w:p w:rsidR="00003628" w:rsidRDefault="00EF0F60" w:rsidP="00003628">
      <w:r>
        <w:t>PB&amp;J</w:t>
      </w:r>
      <w:bookmarkStart w:id="0" w:name="_GoBack"/>
      <w:bookmarkEnd w:id="0"/>
      <w:r w:rsidR="00003628">
        <w:t xml:space="preserve"> 4</w:t>
      </w:r>
    </w:p>
    <w:p w:rsidR="00003628" w:rsidRDefault="00003628" w:rsidP="00003628">
      <w:r>
        <w:t>12-14-2017</w:t>
      </w:r>
    </w:p>
    <w:p w:rsidR="00003628" w:rsidRDefault="00003628" w:rsidP="00003628">
      <w:r>
        <w:t>SS</w:t>
      </w:r>
    </w:p>
    <w:p w:rsidR="00003628" w:rsidRDefault="00003628" w:rsidP="00003628">
      <w:r>
        <w:t>ET</w:t>
      </w:r>
    </w:p>
    <w:p w:rsidR="00003628" w:rsidRDefault="00003628" w:rsidP="00003628"/>
    <w:p w:rsidR="00003628" w:rsidRDefault="00C17DB2" w:rsidP="00003628">
      <w:r>
        <w:t>Start time: 00:00:11</w:t>
      </w:r>
    </w:p>
    <w:p w:rsidR="00003628" w:rsidRDefault="00983D06" w:rsidP="00003628">
      <w:r>
        <w:t>End time: 00:02:02</w:t>
      </w:r>
      <w:r>
        <w:br/>
        <w:t>Total time: 00:01:51</w:t>
      </w:r>
    </w:p>
    <w:p w:rsidR="00C17DB2" w:rsidRDefault="00C17DB2" w:rsidP="00003628"/>
    <w:p w:rsidR="00C17DB2" w:rsidRDefault="002B04A3" w:rsidP="00003628">
      <w:r>
        <w:t>o</w:t>
      </w:r>
      <w:r w:rsidR="00C17DB2">
        <w:t>h okay &amp;um first n</w:t>
      </w:r>
      <w:r w:rsidR="0029371A">
        <w:t>y</w:t>
      </w:r>
      <w:r w:rsidR="00C17DB2">
        <w:t xml:space="preserve">u [* phon] get </w:t>
      </w:r>
      <w:r w:rsidR="00983D06">
        <w:t>&lt;</w:t>
      </w:r>
      <w:r w:rsidR="00C17DB2">
        <w:t>a pitsuw</w:t>
      </w:r>
      <w:r w:rsidR="00983D06">
        <w:t>&gt;</w:t>
      </w:r>
      <w:r w:rsidR="00C17DB2">
        <w:t xml:space="preserve"> [* phon] [//] a piepulz [* phon] of </w:t>
      </w:r>
      <w:r w:rsidR="00983D06">
        <w:t>vr</w:t>
      </w:r>
      <w:r w:rsidR="00C17DB2">
        <w:t>ead [* phon].</w:t>
      </w:r>
    </w:p>
    <w:p w:rsidR="00727E72" w:rsidRDefault="00727E72" w:rsidP="00003628"/>
    <w:p w:rsidR="00C17DB2" w:rsidRDefault="002B04A3" w:rsidP="00003628">
      <w:r>
        <w:t>a</w:t>
      </w:r>
      <w:r w:rsidR="00C17DB2">
        <w:t>nd you tate</w:t>
      </w:r>
      <w:r>
        <w:t xml:space="preserve"> [* phon]</w:t>
      </w:r>
      <w:r w:rsidR="00C17DB2">
        <w:t xml:space="preserve"> the peanut+butter and [/] and a lyfe [* phon]</w:t>
      </w:r>
      <w:r w:rsidR="00983D06">
        <w:t>.</w:t>
      </w:r>
      <w:r w:rsidR="00C17DB2">
        <w:t xml:space="preserve"> </w:t>
      </w:r>
    </w:p>
    <w:p w:rsidR="00727E72" w:rsidRDefault="00727E72" w:rsidP="00003628"/>
    <w:p w:rsidR="002B04A3" w:rsidRDefault="002B04A3" w:rsidP="00003628">
      <w:r>
        <w:t>a</w:t>
      </w:r>
      <w:r w:rsidR="00C17DB2">
        <w:t xml:space="preserve">nd </w:t>
      </w:r>
      <w:r>
        <w:t xml:space="preserve">you </w:t>
      </w:r>
      <w:r w:rsidR="00983D06">
        <w:t xml:space="preserve">&amp;f </w:t>
      </w:r>
      <w:r>
        <w:t>sorry &amp;um you [/]</w:t>
      </w:r>
      <w:r w:rsidR="00983D06">
        <w:t xml:space="preserve"> you start in the peanut+butter.</w:t>
      </w:r>
    </w:p>
    <w:p w:rsidR="00727E72" w:rsidRDefault="00727E72" w:rsidP="00003628"/>
    <w:p w:rsidR="002B04A3" w:rsidRDefault="002B04A3" w:rsidP="00003628">
      <w:r>
        <w:t xml:space="preserve">and &lt;you </w:t>
      </w:r>
      <w:r w:rsidR="00983D06">
        <w:t>no</w:t>
      </w:r>
      <w:r>
        <w:t xml:space="preserve"> you xxx [* phon</w:t>
      </w:r>
      <w:r w:rsidR="00727E72">
        <w:t>]</w:t>
      </w:r>
      <w:r>
        <w:t xml:space="preserve">&gt; [//] okay you start tithu </w:t>
      </w:r>
      <w:r w:rsidR="00983D06">
        <w:t>[* phon] peanut+butter and fith</w:t>
      </w:r>
      <w:r>
        <w:t xml:space="preserve"> </w:t>
      </w:r>
      <w:r w:rsidR="00983D06">
        <w:t xml:space="preserve">[* phon] it </w:t>
      </w:r>
      <w:r>
        <w:t xml:space="preserve">on the otheda [* phon] bread. </w:t>
      </w:r>
    </w:p>
    <w:p w:rsidR="00727E72" w:rsidRDefault="00727E72" w:rsidP="00003628"/>
    <w:p w:rsidR="002B04A3" w:rsidRDefault="002B04A3" w:rsidP="00003628">
      <w:r>
        <w:t>and you so you rite [</w:t>
      </w:r>
      <w:r w:rsidR="00983D06">
        <w:t>* phon] it off and puth [* phon] in the dethi [* phon].</w:t>
      </w:r>
    </w:p>
    <w:p w:rsidR="00727E72" w:rsidRDefault="00727E72" w:rsidP="00003628"/>
    <w:p w:rsidR="002B04A3" w:rsidRDefault="002B04A3" w:rsidP="00003628">
      <w:r>
        <w:t xml:space="preserve">and </w:t>
      </w:r>
      <w:r w:rsidR="00983D06">
        <w:t>puth</w:t>
      </w:r>
      <w:r>
        <w:t xml:space="preserve">[* phon] </w:t>
      </w:r>
      <w:r w:rsidR="00983D06">
        <w:t xml:space="preserve">it </w:t>
      </w:r>
      <w:r>
        <w:t xml:space="preserve">&lt;on the&gt; [/] on the </w:t>
      </w:r>
      <w:r w:rsidR="00983D06">
        <w:t xml:space="preserve">[/] the dethi [* phon]. </w:t>
      </w:r>
    </w:p>
    <w:p w:rsidR="00727E72" w:rsidRDefault="00727E72" w:rsidP="00003628"/>
    <w:p w:rsidR="002B04A3" w:rsidRDefault="002B04A3" w:rsidP="00003628">
      <w:r>
        <w:t>and then you v</w:t>
      </w:r>
      <w:r w:rsidR="00983D06">
        <w:t>ra</w:t>
      </w:r>
      <w:r>
        <w:t>e [* phon] you the [/] the spoon away.</w:t>
      </w:r>
    </w:p>
    <w:p w:rsidR="00727E72" w:rsidRDefault="00727E72" w:rsidP="00003628"/>
    <w:p w:rsidR="002B04A3" w:rsidRDefault="002B04A3" w:rsidP="00003628">
      <w:r>
        <w:t>and the peanut+butter on toth [* phon] of the della [* phon]</w:t>
      </w:r>
      <w:r w:rsidR="00727E72">
        <w:t>.</w:t>
      </w:r>
    </w:p>
    <w:p w:rsidR="00727E72" w:rsidRDefault="00727E72" w:rsidP="00003628"/>
    <w:p w:rsidR="002B04A3" w:rsidRDefault="002B04A3" w:rsidP="00003628">
      <w:r>
        <w:t xml:space="preserve">and then you eat it. </w:t>
      </w:r>
    </w:p>
    <w:p w:rsidR="002B04A3" w:rsidRDefault="002B04A3" w:rsidP="00003628"/>
    <w:p w:rsidR="002B04A3" w:rsidRDefault="002B04A3" w:rsidP="00003628"/>
    <w:p w:rsidR="00C17DB2" w:rsidRDefault="00C17DB2" w:rsidP="00003628"/>
    <w:p w:rsidR="00C17DB2" w:rsidRDefault="00C17DB2" w:rsidP="00003628"/>
    <w:p w:rsidR="00BE6159" w:rsidRDefault="00EF0F60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28"/>
    <w:rsid w:val="00003628"/>
    <w:rsid w:val="0029371A"/>
    <w:rsid w:val="002B04A3"/>
    <w:rsid w:val="00727E72"/>
    <w:rsid w:val="007D17A5"/>
    <w:rsid w:val="008D56F8"/>
    <w:rsid w:val="00983D06"/>
    <w:rsid w:val="00C17DB2"/>
    <w:rsid w:val="00EF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92617"/>
  <w15:chartTrackingRefBased/>
  <w15:docId w15:val="{0C17A571-64B1-7F4C-8539-A2E180AA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14</cp:revision>
  <dcterms:created xsi:type="dcterms:W3CDTF">2018-07-18T15:00:00Z</dcterms:created>
  <dcterms:modified xsi:type="dcterms:W3CDTF">2018-07-18T16:02:00Z</dcterms:modified>
</cp:coreProperties>
</file>