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3E016" w14:textId="77777777" w:rsidR="00173E54" w:rsidRDefault="00173E54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2BA88323" w14:textId="77777777" w:rsidR="00173E54" w:rsidRDefault="00173E54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2CD9F98A" w14:textId="6C746964" w:rsidR="00173E54" w:rsidRDefault="00FD24E2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 5</w:t>
      </w:r>
    </w:p>
    <w:p w14:paraId="4E27EB22" w14:textId="0880141C" w:rsidR="00FD24E2" w:rsidRDefault="00FD24E2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05-07-18</w:t>
      </w:r>
    </w:p>
    <w:p w14:paraId="48FC0CB3" w14:textId="34902AEC" w:rsidR="00FD24E2" w:rsidRDefault="00FD24E2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  <w:bookmarkStart w:id="0" w:name="_GoBack"/>
      <w:bookmarkEnd w:id="0"/>
    </w:p>
    <w:p w14:paraId="4146DB2E" w14:textId="77777777" w:rsidR="00173E54" w:rsidRDefault="00173E54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56534874" w14:textId="77777777" w:rsidR="00173E54" w:rsidRDefault="00173E54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540F74B0" w14:textId="77777777" w:rsidR="00173E54" w:rsidRDefault="00173E54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00:03:03</w:t>
      </w:r>
    </w:p>
    <w:p w14:paraId="6FFC6903" w14:textId="77777777" w:rsidR="00173E54" w:rsidRDefault="00173E54" w:rsidP="00173E5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00:00:24</w:t>
      </w:r>
    </w:p>
    <w:p w14:paraId="41559991" w14:textId="77777777" w:rsidR="000F6412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TOTAL: 00:02:31 (– 8 seconds of SLP talking) </w:t>
      </w:r>
    </w:p>
    <w:p w14:paraId="0BF124B9" w14:textId="77777777" w:rsidR="00173E54" w:rsidRDefault="00173E54" w:rsidP="00173E54">
      <w:pPr>
        <w:rPr>
          <w:rFonts w:ascii="Cambria" w:hAnsi="Cambria" w:cs="Cambria"/>
        </w:rPr>
      </w:pPr>
    </w:p>
    <w:p w14:paraId="3D1A86E7" w14:textId="77777777" w:rsid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first you get the gredients </w:t>
      </w:r>
      <w:r w:rsidR="00755406">
        <w:rPr>
          <w:rFonts w:ascii="Cambria" w:hAnsi="Cambria" w:cs="Cambria"/>
        </w:rPr>
        <w:t xml:space="preserve">[* phon] </w:t>
      </w:r>
      <w:r>
        <w:rPr>
          <w:rFonts w:ascii="Cambria" w:hAnsi="Cambria" w:cs="Cambria"/>
        </w:rPr>
        <w:t>the &amp;um jelly and peanut+butter and plate and two piece [* s] of bread and knife.</w:t>
      </w:r>
    </w:p>
    <w:p w14:paraId="3DB62083" w14:textId="77777777" w:rsidR="00173E54" w:rsidRDefault="00173E54" w:rsidP="00173E54">
      <w:pPr>
        <w:rPr>
          <w:rFonts w:ascii="Cambria" w:hAnsi="Cambria" w:cs="Cambria"/>
        </w:rPr>
      </w:pPr>
    </w:p>
    <w:p w14:paraId="0F0A1E34" w14:textId="77777777" w:rsid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two bread and spread the peanut+butter. </w:t>
      </w:r>
    </w:p>
    <w:p w14:paraId="123577DA" w14:textId="77777777" w:rsidR="00173E54" w:rsidRDefault="00173E54" w:rsidP="00173E54">
      <w:pPr>
        <w:rPr>
          <w:rFonts w:ascii="Cambria" w:hAnsi="Cambria" w:cs="Cambria"/>
        </w:rPr>
      </w:pPr>
    </w:p>
    <w:p w14:paraId="28439A33" w14:textId="77777777" w:rsid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>and then the</w:t>
      </w:r>
      <w:r w:rsidR="00755406">
        <w:rPr>
          <w:rFonts w:ascii="Cambria" w:hAnsi="Cambria" w:cs="Cambria"/>
        </w:rPr>
        <w:t xml:space="preserve"> &amp;um</w:t>
      </w:r>
      <w:r>
        <w:rPr>
          <w:rFonts w:ascii="Cambria" w:hAnsi="Cambria" w:cs="Cambria"/>
        </w:rPr>
        <w:t xml:space="preserve"> bread spr</w:t>
      </w:r>
      <w:r w:rsidR="00755406">
        <w:rPr>
          <w:rFonts w:ascii="Cambria" w:hAnsi="Cambria" w:cs="Cambria"/>
        </w:rPr>
        <w:t>ead it on the jelly and &amp;um &amp;uh.</w:t>
      </w:r>
    </w:p>
    <w:p w14:paraId="447F4C40" w14:textId="77777777" w:rsidR="00173E54" w:rsidRDefault="00173E54" w:rsidP="00173E54">
      <w:pPr>
        <w:rPr>
          <w:rFonts w:ascii="Cambria" w:hAnsi="Cambria" w:cs="Cambria"/>
        </w:rPr>
      </w:pPr>
    </w:p>
    <w:p w14:paraId="629D1627" w14:textId="77777777" w:rsid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>spread &amp;um &amp;um.</w:t>
      </w:r>
    </w:p>
    <w:p w14:paraId="3F67CD61" w14:textId="77777777" w:rsidR="00173E54" w:rsidRDefault="00173E54" w:rsidP="00173E54">
      <w:pPr>
        <w:rPr>
          <w:rFonts w:ascii="Cambria" w:hAnsi="Cambria" w:cs="Cambria"/>
        </w:rPr>
      </w:pPr>
    </w:p>
    <w:p w14:paraId="0C3EDBB5" w14:textId="77777777" w:rsid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&lt;and then the bread&gt; [/] and then the bread smash it. </w:t>
      </w:r>
    </w:p>
    <w:p w14:paraId="627F5D95" w14:textId="77777777" w:rsidR="00173E54" w:rsidRDefault="00173E54" w:rsidP="00173E54">
      <w:pPr>
        <w:rPr>
          <w:rFonts w:ascii="Cambria" w:hAnsi="Cambria" w:cs="Cambria"/>
        </w:rPr>
      </w:pPr>
    </w:p>
    <w:p w14:paraId="4B360B20" w14:textId="77777777" w:rsid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the &amp;um the knife </w:t>
      </w:r>
      <w:r w:rsidR="00755406">
        <w:rPr>
          <w:rFonts w:ascii="Cambria" w:hAnsi="Cambria" w:cs="Cambria"/>
        </w:rPr>
        <w:t>&lt;</w:t>
      </w:r>
      <w:r>
        <w:rPr>
          <w:rFonts w:ascii="Cambria" w:hAnsi="Cambria" w:cs="Cambria"/>
        </w:rPr>
        <w:t>cut it and</w:t>
      </w:r>
      <w:r w:rsidR="00755406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cut it</w:t>
      </w:r>
      <w:r w:rsidR="00755406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35596F9" w14:textId="77777777" w:rsidR="00173E54" w:rsidRDefault="00173E54" w:rsidP="00173E54">
      <w:pPr>
        <w:rPr>
          <w:rFonts w:ascii="Cambria" w:hAnsi="Cambria" w:cs="Cambria"/>
        </w:rPr>
      </w:pPr>
    </w:p>
    <w:p w14:paraId="358DD22F" w14:textId="77777777" w:rsidR="00173E54" w:rsidRPr="00173E54" w:rsidRDefault="00173E54" w:rsidP="00173E5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eat the sandwich. </w:t>
      </w:r>
    </w:p>
    <w:sectPr w:rsidR="00173E54" w:rsidRPr="00173E5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54"/>
    <w:rsid w:val="000F6412"/>
    <w:rsid w:val="00173E54"/>
    <w:rsid w:val="00755406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8C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2018-07-03T20:07:00Z</dcterms:created>
  <dcterms:modified xsi:type="dcterms:W3CDTF">2018-07-03T20:36:00Z</dcterms:modified>
</cp:coreProperties>
</file>