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C10D5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1FE7A18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7A9EC5D4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PBJ-4</w:t>
      </w:r>
    </w:p>
    <w:p w14:paraId="3818516C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05-23-2018</w:t>
      </w:r>
    </w:p>
    <w:p w14:paraId="17F87C5F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32C7FDB6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D5D079C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4F9B301" w14:textId="77777777" w:rsidR="000F2384" w:rsidRDefault="0045060A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00:01:06</w:t>
      </w:r>
    </w:p>
    <w:p w14:paraId="6A550434" w14:textId="77777777" w:rsidR="000F2384" w:rsidRDefault="000F2384" w:rsidP="000F23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00:00:14</w:t>
      </w:r>
    </w:p>
    <w:p w14:paraId="5A8F2CBC" w14:textId="77777777" w:rsidR="000F6412" w:rsidRDefault="0045060A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00:00:52</w:t>
      </w:r>
      <w:bookmarkStart w:id="0" w:name="_GoBack"/>
      <w:bookmarkEnd w:id="0"/>
    </w:p>
    <w:p w14:paraId="41B40D13" w14:textId="77777777" w:rsidR="000F2384" w:rsidRDefault="000F2384" w:rsidP="000F2384">
      <w:pPr>
        <w:rPr>
          <w:rFonts w:ascii="Helvetica" w:hAnsi="Helvetica" w:cs="Helvetica"/>
        </w:rPr>
      </w:pPr>
    </w:p>
    <w:p w14:paraId="33667782" w14:textId="77777777" w:rsidR="0045060A" w:rsidRDefault="000F2384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okay &amp;um so y</w:t>
      </w:r>
      <w:r w:rsidR="0045060A">
        <w:rPr>
          <w:rFonts w:ascii="Helvetica" w:hAnsi="Helvetica" w:cs="Helvetica"/>
        </w:rPr>
        <w:t>ou &amp;um spread &amp;um out the peater</w:t>
      </w:r>
      <w:r>
        <w:rPr>
          <w:rFonts w:ascii="Helvetica" w:hAnsi="Helvetica" w:cs="Helvetica"/>
        </w:rPr>
        <w:t xml:space="preserve">+butter </w:t>
      </w:r>
      <w:r w:rsidR="0045060A">
        <w:rPr>
          <w:rFonts w:ascii="Helvetica" w:hAnsi="Helvetica" w:cs="Helvetica"/>
        </w:rPr>
        <w:t xml:space="preserve">[* phon] </w:t>
      </w:r>
      <w:r>
        <w:rPr>
          <w:rFonts w:ascii="Helvetica" w:hAnsi="Helvetica" w:cs="Helvetica"/>
        </w:rPr>
        <w:t>and jelly</w:t>
      </w:r>
      <w:r w:rsidR="0045060A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D037563" w14:textId="77777777" w:rsidR="0045060A" w:rsidRDefault="0045060A" w:rsidP="000F2384">
      <w:pPr>
        <w:rPr>
          <w:rFonts w:ascii="Helvetica" w:hAnsi="Helvetica" w:cs="Helvetica"/>
        </w:rPr>
      </w:pPr>
    </w:p>
    <w:p w14:paraId="08BB5BE4" w14:textId="77777777" w:rsidR="0045060A" w:rsidRDefault="000F2384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sandwich </w:t>
      </w:r>
      <w:r w:rsidR="0045060A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&amp;uh just a okay white bread and the sandwich &amp;um the peanut+butter and jelly sandwich &amp;um is a &amp;um I don’t know &amp;um just a closed</w:t>
      </w:r>
      <w:r w:rsidR="0045060A">
        <w:rPr>
          <w:rFonts w:ascii="Helvetica" w:hAnsi="Helvetica" w:cs="Helvetica"/>
        </w:rPr>
        <w:t>.</w:t>
      </w:r>
    </w:p>
    <w:p w14:paraId="16C0F64C" w14:textId="77777777" w:rsidR="0045060A" w:rsidRDefault="0045060A" w:rsidP="000F2384">
      <w:pPr>
        <w:rPr>
          <w:rFonts w:ascii="Helvetica" w:hAnsi="Helvetica" w:cs="Helvetica"/>
        </w:rPr>
      </w:pPr>
    </w:p>
    <w:p w14:paraId="03B58B7E" w14:textId="77777777" w:rsidR="000F2384" w:rsidRPr="0045060A" w:rsidRDefault="000F2384" w:rsidP="000F23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I don’t know</w:t>
      </w:r>
      <w:r w:rsidR="0045060A">
        <w:rPr>
          <w:rFonts w:ascii="Helvetica" w:hAnsi="Helvetica" w:cs="Helvetica"/>
        </w:rPr>
        <w:t>.</w:t>
      </w:r>
    </w:p>
    <w:sectPr w:rsidR="000F2384" w:rsidRPr="0045060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84"/>
    <w:rsid w:val="000F2384"/>
    <w:rsid w:val="000F6412"/>
    <w:rsid w:val="004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66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2018-10-09T20:43:00Z</dcterms:created>
  <dcterms:modified xsi:type="dcterms:W3CDTF">2018-10-12T17:59:00Z</dcterms:modified>
</cp:coreProperties>
</file>