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3EE05" w14:textId="77777777" w:rsidR="003C6BEB" w:rsidRDefault="00990368">
      <w:r>
        <w:t>POLAR</w:t>
      </w:r>
    </w:p>
    <w:p w14:paraId="1A9F1607" w14:textId="77777777" w:rsidR="00990368" w:rsidRDefault="00990368">
      <w:r>
        <w:t>1049</w:t>
      </w:r>
    </w:p>
    <w:p w14:paraId="641CC6B5" w14:textId="77777777" w:rsidR="00990368" w:rsidRDefault="00990368">
      <w:r>
        <w:t>PBJ3</w:t>
      </w:r>
    </w:p>
    <w:p w14:paraId="3F00087D" w14:textId="77777777" w:rsidR="00990368" w:rsidRDefault="00990368">
      <w:r>
        <w:t>06-11-18</w:t>
      </w:r>
    </w:p>
    <w:p w14:paraId="7F526B1D" w14:textId="77777777" w:rsidR="00990368" w:rsidRDefault="00990368">
      <w:r>
        <w:t>Examiner: AC</w:t>
      </w:r>
    </w:p>
    <w:p w14:paraId="17E43139" w14:textId="77777777" w:rsidR="00990368" w:rsidRDefault="00990368">
      <w:r>
        <w:t>First Rater: CH</w:t>
      </w:r>
    </w:p>
    <w:p w14:paraId="28410A96" w14:textId="77777777" w:rsidR="00990368" w:rsidRDefault="00990368">
      <w:r>
        <w:t>Time Duration: 00:00:28</w:t>
      </w:r>
    </w:p>
    <w:p w14:paraId="623FDCC7" w14:textId="77777777" w:rsidR="00990368" w:rsidRDefault="00990368"/>
    <w:p w14:paraId="4705B8A7" w14:textId="77777777" w:rsidR="00990368" w:rsidRDefault="00990368">
      <w:r>
        <w:tab/>
        <w:t>End Time: 00:00:35</w:t>
      </w:r>
    </w:p>
    <w:p w14:paraId="4189A9E5" w14:textId="77777777" w:rsidR="00990368" w:rsidRDefault="00990368">
      <w:r>
        <w:tab/>
        <w:t>Start Time: 00:00:07</w:t>
      </w:r>
    </w:p>
    <w:p w14:paraId="59479E1E" w14:textId="77777777" w:rsidR="00990368" w:rsidRDefault="00990368"/>
    <w:p w14:paraId="2B89BC44" w14:textId="77777777" w:rsidR="00990368" w:rsidRDefault="00990368">
      <w:r>
        <w:t>take a white piece of bread and another white piece of bread.</w:t>
      </w:r>
    </w:p>
    <w:p w14:paraId="5E084E99" w14:textId="77777777" w:rsidR="00990368" w:rsidRDefault="00990368"/>
    <w:p w14:paraId="7FBC31DF" w14:textId="2076B9A0" w:rsidR="00990368" w:rsidRDefault="00A95DF2">
      <w:r>
        <w:t>&amp;sp</w:t>
      </w:r>
      <w:r w:rsidR="00B7578B">
        <w:t>el</w:t>
      </w:r>
      <w:r w:rsidR="00990368">
        <w:t xml:space="preserve"> spin </w:t>
      </w:r>
      <w:r w:rsidR="00B7578B">
        <w:t>[* u</w:t>
      </w:r>
      <w:bookmarkStart w:id="0" w:name="_GoBack"/>
      <w:bookmarkEnd w:id="0"/>
      <w:r w:rsidR="00990368">
        <w:t>] the peanut+butter over the bread.</w:t>
      </w:r>
    </w:p>
    <w:p w14:paraId="71D24699" w14:textId="77777777" w:rsidR="00990368" w:rsidRDefault="00990368"/>
    <w:p w14:paraId="2AEB4EE6" w14:textId="77777777" w:rsidR="00990368" w:rsidRDefault="00990368">
      <w:r>
        <w:t>spread the peanut+butter [* s] over &amp;th that [/] that bread.</w:t>
      </w:r>
    </w:p>
    <w:p w14:paraId="203E9603" w14:textId="77777777" w:rsidR="00990368" w:rsidRDefault="00990368"/>
    <w:p w14:paraId="1C0DBD5F" w14:textId="218873A0" w:rsidR="00990368" w:rsidRDefault="00990368">
      <w:r>
        <w:t xml:space="preserve">and then </w:t>
      </w:r>
      <w:r w:rsidR="003449B2">
        <w:t xml:space="preserve">take </w:t>
      </w:r>
      <w:r>
        <w:t>the other [/] &lt;other pridas [* phon]&gt; [//] &amp;uhm other piece of bread on the top.</w:t>
      </w:r>
    </w:p>
    <w:p w14:paraId="5626958A" w14:textId="77777777" w:rsidR="00990368" w:rsidRDefault="00990368"/>
    <w:p w14:paraId="2143B988" w14:textId="77777777" w:rsidR="00990368" w:rsidRDefault="00990368"/>
    <w:sectPr w:rsidR="0099036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8"/>
    <w:rsid w:val="0019707B"/>
    <w:rsid w:val="003449B2"/>
    <w:rsid w:val="006D7496"/>
    <w:rsid w:val="00990368"/>
    <w:rsid w:val="00A95DF2"/>
    <w:rsid w:val="00B7578B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75D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2018-10-29T15:30:00Z</dcterms:created>
  <dcterms:modified xsi:type="dcterms:W3CDTF">2018-10-29T15:39:00Z</dcterms:modified>
</cp:coreProperties>
</file>