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6D28B" w14:textId="0BB3CB86" w:rsidR="005A5756" w:rsidRDefault="00AB35E1">
      <w:r>
        <w:t>POLAR</w:t>
      </w:r>
    </w:p>
    <w:p w14:paraId="0B938297" w14:textId="6D036760" w:rsidR="00AB35E1" w:rsidRDefault="00AB35E1">
      <w:r>
        <w:t>1085-1</w:t>
      </w:r>
    </w:p>
    <w:p w14:paraId="36A1C2FD" w14:textId="13C97E75" w:rsidR="00AB35E1" w:rsidRDefault="00AB35E1" w:rsidP="00AB35E1">
      <w:pPr>
        <w:tabs>
          <w:tab w:val="left" w:pos="1160"/>
        </w:tabs>
      </w:pPr>
      <w:r>
        <w:t>PBJ1</w:t>
      </w:r>
      <w:r>
        <w:tab/>
      </w:r>
    </w:p>
    <w:p w14:paraId="3404F9E3" w14:textId="03F0CF20" w:rsidR="00AB35E1" w:rsidRDefault="00AB35E1" w:rsidP="00AB35E1">
      <w:pPr>
        <w:tabs>
          <w:tab w:val="left" w:pos="1160"/>
        </w:tabs>
      </w:pPr>
      <w:r>
        <w:t>7/25/2019</w:t>
      </w:r>
    </w:p>
    <w:p w14:paraId="4846BF5D" w14:textId="45294959" w:rsidR="00AB35E1" w:rsidRDefault="00AB35E1" w:rsidP="00AB35E1">
      <w:pPr>
        <w:tabs>
          <w:tab w:val="left" w:pos="1160"/>
        </w:tabs>
      </w:pPr>
      <w:r>
        <w:t>Examiner</w:t>
      </w:r>
      <w:r w:rsidR="00D95D25">
        <w:t>:</w:t>
      </w:r>
      <w:r w:rsidR="000238FE">
        <w:t xml:space="preserve"> AC</w:t>
      </w:r>
      <w:bookmarkStart w:id="0" w:name="_GoBack"/>
      <w:bookmarkEnd w:id="0"/>
    </w:p>
    <w:p w14:paraId="2D113823" w14:textId="538B02FE" w:rsidR="00AB35E1" w:rsidRDefault="00AB35E1" w:rsidP="00AB35E1">
      <w:pPr>
        <w:tabs>
          <w:tab w:val="left" w:pos="1160"/>
        </w:tabs>
      </w:pPr>
      <w:r>
        <w:t>First Rater: JD</w:t>
      </w:r>
    </w:p>
    <w:p w14:paraId="2514B752" w14:textId="0325852D" w:rsidR="00AB35E1" w:rsidRDefault="00AB35E1">
      <w:r>
        <w:t>Time Duration: Start 00:00:11 – End 00:00:22 = 00:00:11</w:t>
      </w:r>
    </w:p>
    <w:p w14:paraId="1D430AC7" w14:textId="77777777" w:rsidR="00AB35E1" w:rsidRDefault="00AB35E1"/>
    <w:p w14:paraId="45C164D5" w14:textId="6FDAFCF0" w:rsidR="00AB35E1" w:rsidRDefault="00AB35E1">
      <w:r>
        <w:t xml:space="preserve">I put the </w:t>
      </w:r>
      <w:proofErr w:type="spellStart"/>
      <w:r>
        <w:t>peanut</w:t>
      </w:r>
      <w:r w:rsidR="00CD4958">
        <w:t>+</w:t>
      </w:r>
      <w:r>
        <w:t>butter</w:t>
      </w:r>
      <w:proofErr w:type="spellEnd"/>
      <w:r>
        <w:t xml:space="preserve"> on first on one side.</w:t>
      </w:r>
    </w:p>
    <w:p w14:paraId="3DFA8E27" w14:textId="4C08B75E" w:rsidR="00AB35E1" w:rsidRDefault="00AB35E1">
      <w:r>
        <w:t>and then I put the strawberry jelly on the other.</w:t>
      </w:r>
    </w:p>
    <w:p w14:paraId="4236E36C" w14:textId="300125AC" w:rsidR="00AB35E1" w:rsidRDefault="00AB35E1">
      <w:r>
        <w:t>and then I just mix it together.</w:t>
      </w:r>
    </w:p>
    <w:p w14:paraId="5F1751B8" w14:textId="48785A8E" w:rsidR="00CD4958" w:rsidRDefault="00AB35E1">
      <w:r>
        <w:t>or you can turn around and mix the two together</w:t>
      </w:r>
      <w:r w:rsidR="00CD4958">
        <w:t>.</w:t>
      </w:r>
    </w:p>
    <w:p w14:paraId="73FE1A4B" w14:textId="7B53F628" w:rsidR="00AB35E1" w:rsidRDefault="00AB35E1">
      <w:r>
        <w:t>and then put it on.</w:t>
      </w:r>
    </w:p>
    <w:sectPr w:rsidR="00AB35E1" w:rsidSect="00FE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E1"/>
    <w:rsid w:val="000238FE"/>
    <w:rsid w:val="00AB35E1"/>
    <w:rsid w:val="00CD4958"/>
    <w:rsid w:val="00D95D25"/>
    <w:rsid w:val="00FE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D8DB1"/>
  <w15:chartTrackingRefBased/>
  <w15:docId w15:val="{0BCE4C9A-52AB-9442-A3D3-B78338D7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3</cp:revision>
  <dcterms:created xsi:type="dcterms:W3CDTF">2019-09-20T15:13:00Z</dcterms:created>
  <dcterms:modified xsi:type="dcterms:W3CDTF">2019-09-23T19:48:00Z</dcterms:modified>
</cp:coreProperties>
</file>