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CINDERELLA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11-9-2020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 &amp; MO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2ND RATER: JL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TIME DURATION: END TIME: 03:37 START TIME: 00:44 = 00:02:53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rtl w:val="0"/>
        </w:rPr>
        <w:t xml:space="preserve"> probably don’t remember as much as about that story as I should.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but I [//] it was a </w:t>
      </w:r>
      <w:r w:rsidDel="00000000" w:rsidR="00000000" w:rsidRPr="00000000">
        <w:rPr>
          <w:rtl w:val="0"/>
        </w:rPr>
        <w:t xml:space="preserve">[/] a </w:t>
      </w:r>
      <w:r w:rsidDel="00000000" w:rsidR="00000000" w:rsidRPr="00000000">
        <w:rPr>
          <w:rtl w:val="0"/>
        </w:rPr>
        <w:t xml:space="preserve">ball in the &amp;uh land.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&lt;the sisters&gt; [//] she had two sisters that were going to the ball.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she couldn’t go &amp;f for whatever reason.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don’t know.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[/] and they got dressed and went to the ball and left her at home.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she had a fairy godmother that came and asked </w:t>
      </w:r>
      <w:r w:rsidDel="00000000" w:rsidR="00000000" w:rsidRPr="00000000">
        <w:rPr>
          <w:rtl w:val="0"/>
        </w:rPr>
        <w:t xml:space="preserve">her</w:t>
      </w:r>
      <w:r w:rsidDel="00000000" w:rsidR="00000000" w:rsidRPr="00000000">
        <w:rPr>
          <w:rtl w:val="0"/>
        </w:rPr>
        <w:t xml:space="preserve"> &lt;what she liked&gt; [//] why was she was crying when she liked to go to the ball.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of course she wanted to go.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she [/] &amp;um she got dressed in a pretty dress.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she didn’t have any shoes so the </w:t>
      </w:r>
      <w:r w:rsidDel="00000000" w:rsidR="00000000" w:rsidRPr="00000000">
        <w:rPr>
          <w:rtl w:val="0"/>
        </w:rPr>
        <w:t xml:space="preserve">[/] the</w:t>
      </w:r>
      <w:r w:rsidDel="00000000" w:rsidR="00000000" w:rsidRPr="00000000">
        <w:rPr>
          <w:rtl w:val="0"/>
        </w:rPr>
        <w:t xml:space="preserve"> fairy godmother gave her some slippers </w:t>
      </w:r>
      <w:r w:rsidDel="00000000" w:rsidR="00000000" w:rsidRPr="00000000">
        <w:rPr>
          <w:rtl w:val="0"/>
        </w:rPr>
        <w:t xml:space="preserve">[//]</w:t>
      </w:r>
      <w:r w:rsidDel="00000000" w:rsidR="00000000" w:rsidRPr="00000000">
        <w:rPr>
          <w:rtl w:val="0"/>
        </w:rPr>
        <w:t xml:space="preserve"> golden [: glass] [* u] slippers.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when she went to the ball she met a prince.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&lt;and he&gt; [/] and he was all dancing with her.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and when midnight came he [//] she had to be back.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before midnight &amp;uh the [/] &amp;s &lt;the slippers would&gt; [//] &amp;t no she had to be back before midnight because if not the slippers would thought &lt;they would turn to something&gt; [//] or she would &amp;l lose anyway.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don’t know.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but &amp;um she was still at the ball at midnight.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and she was running away.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she lost one of the slippers.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 the prince came and was looking for the one who [//] whose foot would &amp;s fit the slipper.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and he was going to marry her.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the evil sisters their fit [//] foot would not fit the slipper.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when Cinderella &lt;feet fit the slipper&gt; [//] well the foot cause she only lost one.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when [//] &amp;um when her foot fit the slipper then she went off and married him.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she lived happily ever after.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