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1A1" w:rsidRDefault="002961A1" w:rsidP="002961A1">
      <w:r>
        <w:t>POLAR</w:t>
      </w:r>
    </w:p>
    <w:p w:rsidR="002961A1" w:rsidRDefault="002961A1" w:rsidP="002961A1">
      <w:r>
        <w:t>1015</w:t>
      </w:r>
    </w:p>
    <w:p w:rsidR="002961A1" w:rsidRDefault="002961A1" w:rsidP="002961A1">
      <w:r>
        <w:t xml:space="preserve">Broken Window </w:t>
      </w:r>
      <w:r>
        <w:t>3</w:t>
      </w:r>
    </w:p>
    <w:p w:rsidR="002961A1" w:rsidRDefault="002961A1" w:rsidP="002961A1">
      <w:r>
        <w:t>10/9/17</w:t>
      </w:r>
    </w:p>
    <w:p w:rsidR="002961A1" w:rsidRDefault="002961A1" w:rsidP="002961A1">
      <w:r>
        <w:t>MUSC</w:t>
      </w:r>
    </w:p>
    <w:p w:rsidR="002961A1" w:rsidRDefault="002961A1" w:rsidP="002961A1">
      <w:r>
        <w:t>ET</w:t>
      </w:r>
    </w:p>
    <w:p w:rsidR="002961A1" w:rsidRDefault="002961A1" w:rsidP="002961A1"/>
    <w:p w:rsidR="002961A1" w:rsidRDefault="00C3186C" w:rsidP="002961A1">
      <w:r>
        <w:t>Start time: 00:00:40</w:t>
      </w:r>
    </w:p>
    <w:p w:rsidR="002961A1" w:rsidRDefault="00C3186C" w:rsidP="002961A1">
      <w:r>
        <w:t>End time: 00:01:0</w:t>
      </w:r>
      <w:r w:rsidR="002961A1">
        <w:t>9</w:t>
      </w:r>
    </w:p>
    <w:p w:rsidR="00BE6159" w:rsidRDefault="00C3186C" w:rsidP="002961A1">
      <w:r>
        <w:t>Total time: 00:00:29</w:t>
      </w:r>
    </w:p>
    <w:p w:rsidR="00C3186C" w:rsidRDefault="00C3186C" w:rsidP="002961A1"/>
    <w:p w:rsidR="00C3186C" w:rsidRDefault="00C3186C" w:rsidP="002961A1">
      <w:r>
        <w:t xml:space="preserve">&amp;um xxx [* </w:t>
      </w:r>
      <w:proofErr w:type="spellStart"/>
      <w:r>
        <w:t>phon</w:t>
      </w:r>
      <w:proofErr w:type="spellEnd"/>
      <w:r>
        <w:t>].</w:t>
      </w:r>
    </w:p>
    <w:p w:rsidR="00C3186C" w:rsidRDefault="00C3186C" w:rsidP="002961A1">
      <w:r>
        <w:t xml:space="preserve">and </w:t>
      </w:r>
      <w:proofErr w:type="spellStart"/>
      <w:r>
        <w:t>lisuh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xxx [* </w:t>
      </w:r>
      <w:proofErr w:type="spellStart"/>
      <w:r>
        <w:t>phon</w:t>
      </w:r>
      <w:proofErr w:type="spellEnd"/>
      <w:r>
        <w:t>].</w:t>
      </w:r>
    </w:p>
    <w:p w:rsidR="00C3186C" w:rsidRDefault="00C3186C" w:rsidP="002961A1">
      <w:r>
        <w:t xml:space="preserve">and xxx [* </w:t>
      </w:r>
      <w:proofErr w:type="spellStart"/>
      <w:r>
        <w:t>phon</w:t>
      </w:r>
      <w:proofErr w:type="spellEnd"/>
      <w:r>
        <w:t xml:space="preserve">]. </w:t>
      </w:r>
      <w:bookmarkStart w:id="0" w:name="_GoBack"/>
      <w:bookmarkEnd w:id="0"/>
    </w:p>
    <w:sectPr w:rsidR="00C3186C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A1"/>
    <w:rsid w:val="002961A1"/>
    <w:rsid w:val="007D17A5"/>
    <w:rsid w:val="008D56F8"/>
    <w:rsid w:val="00C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7A28B"/>
  <w15:chartTrackingRefBased/>
  <w15:docId w15:val="{20C2758E-2841-0747-A058-229DE5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2018-02-12T19:25:00Z</dcterms:created>
  <dcterms:modified xsi:type="dcterms:W3CDTF">2018-02-12T19:34:00Z</dcterms:modified>
</cp:coreProperties>
</file>