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6D9" w:rsidRDefault="006F35B2">
      <w:r>
        <w:t>LARC</w:t>
      </w:r>
    </w:p>
    <w:p w:rsidR="006F35B2" w:rsidRDefault="006F35B2">
      <w:r>
        <w:t>1052</w:t>
      </w:r>
    </w:p>
    <w:p w:rsidR="006F35B2" w:rsidRDefault="006F35B2">
      <w:r>
        <w:t>BW-1</w:t>
      </w:r>
    </w:p>
    <w:p w:rsidR="00B64A90" w:rsidRDefault="006F35B2">
      <w:r>
        <w:t>10-29-19</w:t>
      </w:r>
    </w:p>
    <w:p w:rsidR="00B64A90" w:rsidRDefault="00B64A90">
      <w:r>
        <w:t>SF</w:t>
      </w:r>
      <w:bookmarkStart w:id="0" w:name="_GoBack"/>
      <w:bookmarkEnd w:id="0"/>
    </w:p>
    <w:p w:rsidR="006F35B2" w:rsidRDefault="006F35B2">
      <w:r>
        <w:t>ARD</w:t>
      </w:r>
    </w:p>
    <w:p w:rsidR="006F35B2" w:rsidRDefault="006F35B2"/>
    <w:p w:rsidR="006F35B2" w:rsidRDefault="006F35B2">
      <w:r>
        <w:t>End Time:</w:t>
      </w:r>
      <w:r w:rsidR="002C641A">
        <w:t xml:space="preserve"> 00:00:47</w:t>
      </w:r>
      <w:r>
        <w:t xml:space="preserve">  - Start Time:</w:t>
      </w:r>
      <w:r w:rsidR="002C641A">
        <w:t xml:space="preserve"> 00:00:19</w:t>
      </w:r>
      <w:r>
        <w:t xml:space="preserve"> = </w:t>
      </w:r>
      <w:r w:rsidR="002C641A">
        <w:t>00:00:26</w:t>
      </w:r>
    </w:p>
    <w:p w:rsidR="002C641A" w:rsidRDefault="002C641A"/>
    <w:p w:rsidR="002C641A" w:rsidRDefault="002C641A">
      <w:r>
        <w:t>(NOTE: Examiner prompted to determine if participant was finished telling the story (00:00:44 – 00:00:46).</w:t>
      </w:r>
    </w:p>
    <w:p w:rsidR="006F35B2" w:rsidRDefault="006F35B2"/>
    <w:p w:rsidR="0051620A" w:rsidRDefault="002C641A">
      <w:r>
        <w:t>&lt;t</w:t>
      </w:r>
      <w:r w:rsidR="006F35B2">
        <w:t>hat</w:t>
      </w:r>
      <w:r>
        <w:t>&gt; [//]</w:t>
      </w:r>
      <w:r w:rsidR="006F35B2">
        <w:t xml:space="preserve"> is that a baw</w:t>
      </w:r>
      <w:r>
        <w:t xml:space="preserve"> [: ball] [* phon]</w:t>
      </w:r>
      <w:r w:rsidR="003D41C7">
        <w:t>.</w:t>
      </w:r>
      <w:r w:rsidR="006F35B2">
        <w:t xml:space="preserve"> </w:t>
      </w:r>
    </w:p>
    <w:p w:rsidR="0051620A" w:rsidRDefault="0051620A"/>
    <w:p w:rsidR="006F35B2" w:rsidRDefault="006F35B2">
      <w:r>
        <w:t xml:space="preserve">that </w:t>
      </w:r>
      <w:r w:rsidR="002C641A">
        <w:t>&amp;</w:t>
      </w:r>
      <w:r>
        <w:t>um kick the baw</w:t>
      </w:r>
      <w:r w:rsidR="002C641A">
        <w:t xml:space="preserve"> [: ball] [* phon]</w:t>
      </w:r>
      <w:r>
        <w:t xml:space="preserve"> in the window</w:t>
      </w:r>
      <w:r w:rsidR="0051620A">
        <w:t>.</w:t>
      </w:r>
      <w:r>
        <w:t xml:space="preserve"> </w:t>
      </w:r>
    </w:p>
    <w:p w:rsidR="006F35B2" w:rsidRDefault="006F35B2"/>
    <w:p w:rsidR="006F35B2" w:rsidRDefault="0051620A">
      <w:r>
        <w:t>&lt;</w:t>
      </w:r>
      <w:r w:rsidR="004F21F6">
        <w:t>t</w:t>
      </w:r>
      <w:r w:rsidR="006F35B2">
        <w:t>he man</w:t>
      </w:r>
      <w:r>
        <w:t>&gt;</w:t>
      </w:r>
      <w:r w:rsidR="006F35B2">
        <w:t xml:space="preserve"> </w:t>
      </w:r>
      <w:r>
        <w:t>[//] &lt;</w:t>
      </w:r>
      <w:r w:rsidR="006F35B2">
        <w:t>the window</w:t>
      </w:r>
      <w:r>
        <w:t>&gt; [//]</w:t>
      </w:r>
      <w:r w:rsidR="006F35B2">
        <w:t xml:space="preserve"> the man at the baw </w:t>
      </w:r>
      <w:r w:rsidR="002C641A">
        <w:t>[: ball] [* phon].</w:t>
      </w:r>
    </w:p>
    <w:p w:rsidR="006F35B2" w:rsidRDefault="006F35B2"/>
    <w:p w:rsidR="006F35B2" w:rsidRDefault="002C641A">
      <w:r>
        <w:t>t</w:t>
      </w:r>
      <w:r w:rsidR="006F35B2">
        <w:t>he man who’s that the broken window</w:t>
      </w:r>
      <w:r w:rsidR="0051620A">
        <w:t>.</w:t>
      </w:r>
      <w:r w:rsidR="006F35B2">
        <w:t xml:space="preserve"> </w:t>
      </w:r>
    </w:p>
    <w:p w:rsidR="006F35B2" w:rsidRDefault="006F35B2"/>
    <w:p w:rsidR="006F35B2" w:rsidRDefault="002C641A">
      <w:r>
        <w:t>t</w:t>
      </w:r>
      <w:r w:rsidR="006F35B2">
        <w:t>hen that’s it</w:t>
      </w:r>
      <w:r w:rsidR="0051620A">
        <w:t>.</w:t>
      </w:r>
      <w:r w:rsidR="006F35B2">
        <w:t xml:space="preserve"> </w:t>
      </w:r>
    </w:p>
    <w:p w:rsidR="006F35B2" w:rsidRDefault="006F35B2"/>
    <w:p w:rsidR="006F35B2" w:rsidRDefault="002C641A">
      <w:r>
        <w:t>t</w:t>
      </w:r>
      <w:r w:rsidR="006F35B2">
        <w:t>he end</w:t>
      </w:r>
      <w:r w:rsidR="0051620A">
        <w:t>.</w:t>
      </w:r>
    </w:p>
    <w:p w:rsidR="002C641A" w:rsidRDefault="002C641A"/>
    <w:p w:rsidR="002C641A" w:rsidRDefault="002C641A"/>
    <w:sectPr w:rsidR="002C641A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B2"/>
    <w:rsid w:val="002C26D9"/>
    <w:rsid w:val="002C641A"/>
    <w:rsid w:val="003D41C7"/>
    <w:rsid w:val="004F21F6"/>
    <w:rsid w:val="0051620A"/>
    <w:rsid w:val="006F35B2"/>
    <w:rsid w:val="00B64A90"/>
    <w:rsid w:val="00CB5813"/>
    <w:rsid w:val="00D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F1859"/>
  <w15:chartTrackingRefBased/>
  <w15:docId w15:val="{FEDAFFB2-1B18-2F47-81D7-53365102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2020-03-08T16:05:00Z</dcterms:created>
  <dcterms:modified xsi:type="dcterms:W3CDTF">2020-03-08T19:39:00Z</dcterms:modified>
</cp:coreProperties>
</file>