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FBFCB" w14:textId="77777777" w:rsidR="003C6BEB" w:rsidRDefault="008A12EC">
      <w:r>
        <w:t>POLAR</w:t>
      </w:r>
      <w:r>
        <w:br/>
        <w:t>1052</w:t>
      </w:r>
    </w:p>
    <w:p w14:paraId="17FD8359" w14:textId="77777777" w:rsidR="008A12EC" w:rsidRDefault="008A12EC">
      <w:r>
        <w:t>BW2</w:t>
      </w:r>
    </w:p>
    <w:p w14:paraId="73A4B470" w14:textId="77777777" w:rsidR="008A12EC" w:rsidRDefault="008A12EC">
      <w:r>
        <w:t>07-13-18</w:t>
      </w:r>
    </w:p>
    <w:p w14:paraId="10AB14FE" w14:textId="77777777" w:rsidR="008A12EC" w:rsidRDefault="008A12EC">
      <w:r>
        <w:t>Examiner: AD</w:t>
      </w:r>
    </w:p>
    <w:p w14:paraId="0E5101C2" w14:textId="77777777" w:rsidR="008A12EC" w:rsidRDefault="008A12EC">
      <w:r>
        <w:t>First Rater: CH</w:t>
      </w:r>
    </w:p>
    <w:p w14:paraId="54BD2CC4" w14:textId="01B98F89" w:rsidR="008A12EC" w:rsidRDefault="008A12EC">
      <w:r>
        <w:t>Time Duration:</w:t>
      </w:r>
      <w:r w:rsidR="00F851DE">
        <w:t xml:space="preserve"> 00:00:35</w:t>
      </w:r>
      <w:bookmarkStart w:id="0" w:name="_GoBack"/>
      <w:bookmarkEnd w:id="0"/>
    </w:p>
    <w:p w14:paraId="786B4B5E" w14:textId="77777777" w:rsidR="008A12EC" w:rsidRDefault="008A12EC"/>
    <w:p w14:paraId="47375221" w14:textId="77777777" w:rsidR="008A12EC" w:rsidRDefault="008A12EC">
      <w:r>
        <w:tab/>
        <w:t>Start Time: 00:00:28</w:t>
      </w:r>
    </w:p>
    <w:p w14:paraId="305694EE" w14:textId="77777777" w:rsidR="008A12EC" w:rsidRDefault="008A12EC">
      <w:r>
        <w:tab/>
        <w:t>End Time: 00:01:03</w:t>
      </w:r>
    </w:p>
    <w:p w14:paraId="049C393E" w14:textId="77777777" w:rsidR="008A12EC" w:rsidRDefault="008A12EC"/>
    <w:p w14:paraId="784CBDA3" w14:textId="77777777" w:rsidR="008A12EC" w:rsidRDefault="008A12EC">
      <w:r>
        <w:t>the man on the bowling [* u] kicking the ball.</w:t>
      </w:r>
    </w:p>
    <w:p w14:paraId="3314064F" w14:textId="77777777" w:rsidR="008A12EC" w:rsidRDefault="008A12EC"/>
    <w:p w14:paraId="2242D45A" w14:textId="77777777" w:rsidR="008A12EC" w:rsidRDefault="008A12EC">
      <w:r>
        <w:t>he hit the window.</w:t>
      </w:r>
    </w:p>
    <w:p w14:paraId="78D93764" w14:textId="77777777" w:rsidR="008A12EC" w:rsidRDefault="008A12EC"/>
    <w:p w14:paraId="402EE818" w14:textId="77777777" w:rsidR="008A12EC" w:rsidRDefault="008A12EC">
      <w:r>
        <w:t>the man he hit the ball in the wundow [: window] [* phon].</w:t>
      </w:r>
    </w:p>
    <w:p w14:paraId="628AC8CB" w14:textId="77777777" w:rsidR="008A12EC" w:rsidRDefault="008A12EC"/>
    <w:p w14:paraId="0145F90E" w14:textId="77777777" w:rsidR="008A12EC" w:rsidRDefault="008A12EC">
      <w:r>
        <w:t>&lt;the man gone ourt [: out] [* phon] there&gt; [//] &amp;um the man going out there afonta [: front] [* phon] &amp;h with the window.</w:t>
      </w:r>
    </w:p>
    <w:p w14:paraId="74703160" w14:textId="77777777" w:rsidR="008A12EC" w:rsidRDefault="008A12EC"/>
    <w:p w14:paraId="0F231EEC" w14:textId="77777777" w:rsidR="008A12EC" w:rsidRDefault="008A12EC"/>
    <w:sectPr w:rsidR="008A12EC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EC"/>
    <w:rsid w:val="000B1B96"/>
    <w:rsid w:val="0019707B"/>
    <w:rsid w:val="001D1BAB"/>
    <w:rsid w:val="006D7496"/>
    <w:rsid w:val="008A12EC"/>
    <w:rsid w:val="00BB6B88"/>
    <w:rsid w:val="00D42476"/>
    <w:rsid w:val="00F577B0"/>
    <w:rsid w:val="00F851DE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E32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2019-03-14T15:05:00Z</dcterms:created>
  <dcterms:modified xsi:type="dcterms:W3CDTF">2019-03-14T15:18:00Z</dcterms:modified>
</cp:coreProperties>
</file>