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EC25E4D" w:rsidR="002B1D48" w:rsidRDefault="00750F0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1008</w:t>
      </w:r>
    </w:p>
    <w:p w14:paraId="6A07E629" w14:textId="29E388AA" w:rsidR="002B1D48" w:rsidRDefault="00A14BC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BW1</w:t>
      </w:r>
      <w:bookmarkStart w:id="0" w:name="_GoBack"/>
      <w:bookmarkEnd w:id="0"/>
    </w:p>
    <w:p w14:paraId="72B92EF9" w14:textId="48F83265" w:rsidR="002B1D48" w:rsidRDefault="00750F0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04-12-17</w:t>
      </w:r>
    </w:p>
    <w:p w14:paraId="0FD67CA9" w14:textId="7736CD02" w:rsidR="002B1D48" w:rsidRDefault="005848F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0D53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848F8">
        <w:rPr>
          <w:rFonts w:ascii="Arial Unicode MS" w:eastAsia="Arial Unicode MS" w:hAnsi="Arial Unicode MS" w:cs="Arial Unicode MS"/>
        </w:rPr>
        <w:t xml:space="preserve"> </w:t>
      </w:r>
      <w:r w:rsidR="00750F05">
        <w:rPr>
          <w:rFonts w:ascii="Arial Unicode MS" w:eastAsia="Arial Unicode MS" w:hAnsi="Arial Unicode MS" w:cs="Arial Unicode MS"/>
        </w:rPr>
        <w:t>00:</w:t>
      </w:r>
      <w:r w:rsidR="00207C56">
        <w:rPr>
          <w:rFonts w:ascii="Arial Unicode MS" w:eastAsia="Arial Unicode MS" w:hAnsi="Arial Unicode MS" w:cs="Arial Unicode MS"/>
        </w:rPr>
        <w:t>00:30</w:t>
      </w:r>
    </w:p>
    <w:p w14:paraId="75E31AD7" w14:textId="6FA425C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750F05">
        <w:rPr>
          <w:rFonts w:ascii="Arial Unicode MS" w:eastAsia="Arial Unicode MS" w:hAnsi="Arial Unicode MS" w:cs="Arial Unicode MS"/>
        </w:rPr>
        <w:t>: 00:</w:t>
      </w:r>
      <w:r w:rsidR="001D2D45">
        <w:rPr>
          <w:rFonts w:ascii="Arial Unicode MS" w:eastAsia="Arial Unicode MS" w:hAnsi="Arial Unicode MS" w:cs="Arial Unicode MS"/>
        </w:rPr>
        <w:t>01:46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5753880" w14:textId="4FA0C1D1" w:rsidR="00207C56" w:rsidRDefault="00207C5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1D2D45">
        <w:rPr>
          <w:rFonts w:ascii="Arial Unicode MS" w:eastAsia="Arial Unicode MS" w:hAnsi="Arial Unicode MS" w:cs="Arial Unicode MS"/>
        </w:rPr>
        <w:t xml:space="preserve">kay </w:t>
      </w:r>
    </w:p>
    <w:p w14:paraId="65385A4C" w14:textId="77777777" w:rsidR="00207C56" w:rsidRDefault="00207C5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="001D2D45">
        <w:rPr>
          <w:rFonts w:ascii="Arial Unicode MS" w:eastAsia="Arial Unicode MS" w:hAnsi="Arial Unicode MS" w:cs="Arial Unicode MS"/>
        </w:rPr>
        <w:t xml:space="preserve">o here pillow to get here </w:t>
      </w:r>
    </w:p>
    <w:p w14:paraId="47572D2E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he likes to pillow </w:t>
      </w:r>
    </w:p>
    <w:p w14:paraId="52136F0F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minute it come </w:t>
      </w:r>
    </w:p>
    <w:p w14:paraId="483FE766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one come here to the window </w:t>
      </w:r>
    </w:p>
    <w:p w14:paraId="64304495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pins here </w:t>
      </w:r>
    </w:p>
    <w:p w14:paraId="3B80CD92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said oh my god </w:t>
      </w:r>
    </w:p>
    <w:p w14:paraId="6183092B" w14:textId="2C362B63" w:rsidR="00207C56" w:rsidRDefault="00207C56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do</w:t>
      </w:r>
      <w:r w:rsidR="001D2D45">
        <w:rPr>
          <w:rFonts w:ascii="Arial Unicode MS" w:eastAsia="Arial Unicode MS" w:hAnsi="Arial Unicode MS" w:cs="Arial Unicode MS"/>
        </w:rPr>
        <w:t xml:space="preserve"> see </w:t>
      </w:r>
    </w:p>
    <w:p w14:paraId="52A19259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he’s here </w:t>
      </w:r>
    </w:p>
    <w:p w14:paraId="7130DB10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 get cold </w:t>
      </w:r>
    </w:p>
    <w:p w14:paraId="0E5BB1A3" w14:textId="2935CFAA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said wha</w:t>
      </w:r>
      <w:r w:rsidR="00073D63">
        <w:rPr>
          <w:rFonts w:ascii="Arial Unicode MS" w:eastAsia="Arial Unicode MS" w:hAnsi="Arial Unicode MS" w:cs="Arial Unicode MS"/>
        </w:rPr>
        <w:t>t happen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F3D45EB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he get h here </w:t>
      </w:r>
    </w:p>
    <w:p w14:paraId="441BE749" w14:textId="77777777" w:rsidR="00207C56" w:rsidRDefault="001D2D45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get here </w:t>
      </w:r>
    </w:p>
    <w:p w14:paraId="35ADBEE5" w14:textId="106C8387" w:rsidR="00207C56" w:rsidRDefault="001D2D45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it happen to one e one one here </w:t>
      </w:r>
    </w:p>
    <w:p w14:paraId="24ADDAD6" w14:textId="7B8D1E93" w:rsidR="00207C56" w:rsidRDefault="001D2D45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207C56">
        <w:rPr>
          <w:rFonts w:ascii="Arial Unicode MS" w:eastAsia="Arial Unicode MS" w:hAnsi="Arial Unicode MS" w:cs="Arial Unicode MS"/>
        </w:rPr>
        <w:t>nd two pe</w:t>
      </w:r>
      <w:r w:rsidRPr="00207C56">
        <w:rPr>
          <w:rFonts w:ascii="Arial Unicode MS" w:eastAsia="Arial Unicode MS" w:hAnsi="Arial Unicode MS" w:cs="Arial Unicode MS"/>
        </w:rPr>
        <w:t>e</w:t>
      </w:r>
      <w:r w:rsidR="00207C56">
        <w:rPr>
          <w:rFonts w:ascii="Arial Unicode MS" w:eastAsia="Arial Unicode MS" w:hAnsi="Arial Unicode MS" w:cs="Arial Unicode MS"/>
        </w:rPr>
        <w:t>t</w:t>
      </w:r>
      <w:r w:rsidRPr="00207C56">
        <w:rPr>
          <w:rFonts w:ascii="Arial Unicode MS" w:eastAsia="Arial Unicode MS" w:hAnsi="Arial Unicode MS" w:cs="Arial Unicode MS"/>
        </w:rPr>
        <w:t xml:space="preserve"> </w:t>
      </w:r>
    </w:p>
    <w:p w14:paraId="6D818012" w14:textId="77777777" w:rsidR="00207C56" w:rsidRDefault="001D2D45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 xml:space="preserve">he go go these xxx </w:t>
      </w:r>
    </w:p>
    <w:p w14:paraId="59FADA41" w14:textId="77777777" w:rsidR="00207C56" w:rsidRDefault="001D2D45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>and this one</w:t>
      </w:r>
    </w:p>
    <w:p w14:paraId="4F223097" w14:textId="6FDAF804" w:rsidR="00207C56" w:rsidRDefault="001D2D45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 xml:space="preserve">oh my god here </w:t>
      </w:r>
    </w:p>
    <w:p w14:paraId="6DC439EC" w14:textId="77777777" w:rsidR="00207C56" w:rsidRDefault="001D2D45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 xml:space="preserve">because </w:t>
      </w:r>
      <w:r w:rsidR="00207C56" w:rsidRPr="00207C56">
        <w:rPr>
          <w:rFonts w:ascii="Arial Unicode MS" w:eastAsia="Arial Unicode MS" w:hAnsi="Arial Unicode MS" w:cs="Arial Unicode MS"/>
        </w:rPr>
        <w:t xml:space="preserve">he hid here </w:t>
      </w:r>
    </w:p>
    <w:p w14:paraId="3E34CD3F" w14:textId="77777777" w:rsidR="00207C56" w:rsidRDefault="00207C56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>and he won</w:t>
      </w:r>
    </w:p>
    <w:p w14:paraId="03D84D1B" w14:textId="3E69B328" w:rsidR="00207C56" w:rsidRDefault="00207C56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 xml:space="preserve">he </w:t>
      </w:r>
      <w:r w:rsidR="001D2D45" w:rsidRPr="00207C56">
        <w:rPr>
          <w:rFonts w:ascii="Arial Unicode MS" w:eastAsia="Arial Unicode MS" w:hAnsi="Arial Unicode MS" w:cs="Arial Unicode MS"/>
        </w:rPr>
        <w:t xml:space="preserve">he </w:t>
      </w:r>
      <w:r w:rsidRPr="00207C56">
        <w:rPr>
          <w:rFonts w:ascii="Arial Unicode MS" w:eastAsia="Arial Unicode MS" w:hAnsi="Arial Unicode MS" w:cs="Arial Unicode MS"/>
        </w:rPr>
        <w:t xml:space="preserve">look like that </w:t>
      </w:r>
    </w:p>
    <w:p w14:paraId="66A432C1" w14:textId="1C12A914" w:rsidR="00CB2D6F" w:rsidRPr="00207C56" w:rsidRDefault="00207C56" w:rsidP="00207C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07C56">
        <w:rPr>
          <w:rFonts w:ascii="Arial Unicode MS" w:eastAsia="Arial Unicode MS" w:hAnsi="Arial Unicode MS" w:cs="Arial Unicode MS"/>
        </w:rPr>
        <w:t xml:space="preserve">then that one </w:t>
      </w:r>
      <w:r w:rsidR="001D2D45" w:rsidRPr="00207C56">
        <w:rPr>
          <w:rFonts w:ascii="Arial Unicode MS" w:eastAsia="Arial Unicode MS" w:hAnsi="Arial Unicode MS" w:cs="Arial Unicode MS"/>
        </w:rPr>
        <w:t xml:space="preserve">already he get here.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73D63"/>
    <w:rsid w:val="000B4E45"/>
    <w:rsid w:val="001D2D45"/>
    <w:rsid w:val="001D5012"/>
    <w:rsid w:val="00207C56"/>
    <w:rsid w:val="002251B4"/>
    <w:rsid w:val="002B1D48"/>
    <w:rsid w:val="005224C6"/>
    <w:rsid w:val="005848F8"/>
    <w:rsid w:val="005E0F40"/>
    <w:rsid w:val="00750F05"/>
    <w:rsid w:val="007910F6"/>
    <w:rsid w:val="007D4B8C"/>
    <w:rsid w:val="00866EC3"/>
    <w:rsid w:val="008F6040"/>
    <w:rsid w:val="00906B92"/>
    <w:rsid w:val="00A14BC5"/>
    <w:rsid w:val="00B01BC5"/>
    <w:rsid w:val="00B65B70"/>
    <w:rsid w:val="00C67C79"/>
    <w:rsid w:val="00CB2D6F"/>
    <w:rsid w:val="00D5336F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2017-09-12T14:03:00Z</dcterms:created>
  <dcterms:modified xsi:type="dcterms:W3CDTF">2017-09-12T14:31:00Z</dcterms:modified>
</cp:coreProperties>
</file>