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02F7B" w14:textId="77777777" w:rsidR="008B6058" w:rsidRDefault="008B6058" w:rsidP="008B6058">
      <w:r>
        <w:t>LARC</w:t>
      </w:r>
    </w:p>
    <w:p w14:paraId="05FA36A9" w14:textId="77777777" w:rsidR="008B6058" w:rsidRDefault="008B6058" w:rsidP="008B6058">
      <w:r>
        <w:t>1010</w:t>
      </w:r>
    </w:p>
    <w:p w14:paraId="6B0FB4FA" w14:textId="77777777" w:rsidR="008B6058" w:rsidRDefault="008B6058" w:rsidP="008B6058">
      <w:r>
        <w:t>Broken Window</w:t>
      </w:r>
    </w:p>
    <w:p w14:paraId="549ED4E1" w14:textId="77777777" w:rsidR="008B6058" w:rsidRDefault="008B6058" w:rsidP="008B6058">
      <w:r>
        <w:t>08-07-2019</w:t>
      </w:r>
    </w:p>
    <w:p w14:paraId="6C599187" w14:textId="77777777" w:rsidR="008B6058" w:rsidRDefault="008B6058" w:rsidP="008B6058">
      <w:r>
        <w:t>Examiner: AB</w:t>
      </w:r>
    </w:p>
    <w:p w14:paraId="4330E76C" w14:textId="3B3AE159" w:rsidR="008B6058" w:rsidRDefault="008B6058" w:rsidP="008B6058">
      <w:r>
        <w:t>Rater: JD</w:t>
      </w:r>
    </w:p>
    <w:p w14:paraId="5CE3E168" w14:textId="39884F96" w:rsidR="00885828" w:rsidRDefault="00885828" w:rsidP="008B6058">
      <w:r>
        <w:t>(NOTE: Sample is fairly unintelligible)</w:t>
      </w:r>
    </w:p>
    <w:p w14:paraId="462AEBFB" w14:textId="77777777" w:rsidR="008B6058" w:rsidRDefault="008B6058" w:rsidP="008B6058">
      <w:r>
        <w:t>Time Duration 00:00:33 – 00:00:51 = 00:00:18</w:t>
      </w:r>
    </w:p>
    <w:p w14:paraId="77ABDC8A" w14:textId="77777777" w:rsidR="008B6058" w:rsidRDefault="008B6058" w:rsidP="008B6058"/>
    <w:p w14:paraId="17388A9A" w14:textId="77777777" w:rsidR="008B6058" w:rsidRDefault="008B6058" w:rsidP="008B6058">
      <w:r>
        <w:t>that one xxx [* phon] &amp;uh xxx [* phon] pe [: he] [* phon] felt [: fell] [* phon] down.</w:t>
      </w:r>
    </w:p>
    <w:p w14:paraId="6F2A0225" w14:textId="57E9BF6A" w:rsidR="008B6058" w:rsidRDefault="008B6058" w:rsidP="008B6058">
      <w:r>
        <w:t xml:space="preserve">xxx [* phon] alright she [//] xxx [* phon] </w:t>
      </w:r>
      <w:r w:rsidR="001D0FE2">
        <w:t>I</w:t>
      </w:r>
      <w:bookmarkStart w:id="0" w:name="_GoBack"/>
      <w:bookmarkEnd w:id="0"/>
      <w:r>
        <w:t xml:space="preserve"> mean he [/] &lt;he brought&gt; [/] he brought. </w:t>
      </w:r>
    </w:p>
    <w:p w14:paraId="39A13B3B" w14:textId="77777777" w:rsidR="008B6058" w:rsidRDefault="008B6058" w:rsidP="008B6058">
      <w:r>
        <w:t>he xxx [* phon] rolled xxx [* phon].</w:t>
      </w:r>
    </w:p>
    <w:p w14:paraId="796A0E96" w14:textId="77777777" w:rsidR="008B6058" w:rsidRDefault="008B6058" w:rsidP="008B6058">
      <w:r>
        <w:t>he but had hit a xxx [* phon].</w:t>
      </w:r>
    </w:p>
    <w:p w14:paraId="74BE8D9F" w14:textId="77777777" w:rsidR="008B6058" w:rsidRDefault="008B6058" w:rsidP="008B6058">
      <w:r>
        <w:t xml:space="preserve">and then xxx [* phon]. </w:t>
      </w:r>
    </w:p>
    <w:p w14:paraId="6EFC1C57" w14:textId="77777777" w:rsidR="0084590C" w:rsidRDefault="001D0FE2"/>
    <w:sectPr w:rsidR="0084590C" w:rsidSect="00D65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058"/>
    <w:rsid w:val="001D0FE2"/>
    <w:rsid w:val="00644767"/>
    <w:rsid w:val="00885828"/>
    <w:rsid w:val="008B6058"/>
    <w:rsid w:val="00D6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16F4A7"/>
  <w15:chartTrackingRefBased/>
  <w15:docId w15:val="{E7ADFC26-25AD-FA4C-B0ED-DE896CEDC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058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DEFOOR, JUDITH H</dc:creator>
  <cp:keywords/>
  <dc:description/>
  <cp:lastModifiedBy>DEFOOR, JUDITH H</cp:lastModifiedBy>
  <cp:revision>3</cp:revision>
  <dcterms:created xsi:type="dcterms:W3CDTF">2019-11-20T17:09:00Z</dcterms:created>
  <dcterms:modified xsi:type="dcterms:W3CDTF">2019-11-20T20:36:00Z</dcterms:modified>
</cp:coreProperties>
</file>