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ACF" w:rsidRDefault="00796ACF" w:rsidP="00796ACF">
      <w:r>
        <w:t>LARC</w:t>
      </w:r>
    </w:p>
    <w:p w:rsidR="00796ACF" w:rsidRDefault="00796ACF" w:rsidP="00796ACF">
      <w:r>
        <w:t>1028</w:t>
      </w:r>
    </w:p>
    <w:p w:rsidR="00796ACF" w:rsidRDefault="00796ACF" w:rsidP="00796ACF">
      <w:r>
        <w:t>BW</w:t>
      </w:r>
    </w:p>
    <w:p w:rsidR="00796ACF" w:rsidRDefault="00796ACF" w:rsidP="00796ACF">
      <w:r>
        <w:t>9-12-19</w:t>
      </w:r>
    </w:p>
    <w:p w:rsidR="00796ACF" w:rsidRDefault="00796ACF" w:rsidP="00796ACF">
      <w:r>
        <w:t>MA</w:t>
      </w:r>
    </w:p>
    <w:p w:rsidR="00796ACF" w:rsidRDefault="00796ACF" w:rsidP="00796ACF">
      <w:r>
        <w:t>ARD</w:t>
      </w:r>
    </w:p>
    <w:p w:rsidR="00595159" w:rsidRDefault="00595159" w:rsidP="00796ACF">
      <w:r>
        <w:t xml:space="preserve">End: 00:00:45 - Start: 00:00:21 = </w:t>
      </w:r>
      <w:r w:rsidR="00796ACF">
        <w:t>00:00:24</w:t>
      </w:r>
    </w:p>
    <w:p w:rsidR="00796ACF" w:rsidRDefault="00796ACF" w:rsidP="00796ACF"/>
    <w:p w:rsidR="00EF21EE" w:rsidRDefault="00595159" w:rsidP="00595159">
      <w:pPr>
        <w:spacing w:line="480" w:lineRule="auto"/>
      </w:pPr>
      <w:r>
        <w:t xml:space="preserve">okay the &amp;uh boy is &amp;kicki kicking the ball. </w:t>
      </w:r>
    </w:p>
    <w:p w:rsidR="00595159" w:rsidRDefault="00595159" w:rsidP="00595159">
      <w:pPr>
        <w:spacing w:line="480" w:lineRule="auto"/>
      </w:pPr>
      <w:r>
        <w:t>and it’s hitting the window.</w:t>
      </w:r>
    </w:p>
    <w:p w:rsidR="00595159" w:rsidRDefault="00595159" w:rsidP="00595159">
      <w:pPr>
        <w:spacing w:line="480" w:lineRule="auto"/>
      </w:pPr>
      <w:r>
        <w:t xml:space="preserve">and it’s breaking the &amp;da window. </w:t>
      </w:r>
    </w:p>
    <w:p w:rsidR="00595159" w:rsidRDefault="00595159" w:rsidP="00595159">
      <w:pPr>
        <w:spacing w:line="480" w:lineRule="auto"/>
      </w:pPr>
      <w:r>
        <w:t xml:space="preserve">was coming on the [/] the man. </w:t>
      </w:r>
    </w:p>
    <w:p w:rsidR="00595159" w:rsidRDefault="00595159" w:rsidP="00595159">
      <w:pPr>
        <w:spacing w:line="480" w:lineRule="auto"/>
      </w:pPr>
      <w:r>
        <w:t>&amp;uh he</w:t>
      </w:r>
      <w:r w:rsidR="00B132AD">
        <w:t xml:space="preserve"> &amp;s</w:t>
      </w:r>
      <w:r>
        <w:t xml:space="preserve"> sees it &amp;um. </w:t>
      </w:r>
    </w:p>
    <w:p w:rsidR="00595159" w:rsidRDefault="00595159" w:rsidP="00595159">
      <w:pPr>
        <w:spacing w:line="480" w:lineRule="auto"/>
      </w:pPr>
      <w:r>
        <w:t xml:space="preserve">&amp;uh then </w:t>
      </w:r>
      <w:r w:rsidR="00266007">
        <w:t>&lt;</w:t>
      </w:r>
      <w:bookmarkStart w:id="0" w:name="_GoBack"/>
      <w:bookmarkEnd w:id="0"/>
      <w:r>
        <w:t>they</w:t>
      </w:r>
      <w:r w:rsidR="00266007">
        <w:t>&gt;</w:t>
      </w:r>
      <w:r>
        <w:t xml:space="preserve"> [//] he’s looking out the window at the boy I guess. </w:t>
      </w:r>
    </w:p>
    <w:sectPr w:rsidR="00595159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59"/>
    <w:rsid w:val="00266007"/>
    <w:rsid w:val="00595159"/>
    <w:rsid w:val="00796ACF"/>
    <w:rsid w:val="00B132AD"/>
    <w:rsid w:val="00CB5813"/>
    <w:rsid w:val="00EF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D6506"/>
  <w15:chartTrackingRefBased/>
  <w15:docId w15:val="{6BB16674-EFC3-D44E-8B74-AF049A03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DERRY, ANJA R</dc:creator>
  <cp:keywords/>
  <dc:description/>
  <cp:lastModifiedBy>DERRY, ANJA R</cp:lastModifiedBy>
  <cp:revision>3</cp:revision>
  <dcterms:created xsi:type="dcterms:W3CDTF">2019-11-24T20:15:00Z</dcterms:created>
  <dcterms:modified xsi:type="dcterms:W3CDTF">2019-11-24T20:57:00Z</dcterms:modified>
</cp:coreProperties>
</file>